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</w:rPr>
        <w:t>陕西省小型微型企业创业创新基地复审情况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leftChars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 xml:space="preserve">一、继续保留省级小型微型企业创业创新基地资格名单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1．西安大普小微企业创业基地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2．光电孵化协同创新工程基地（原光电孵化协同创新工程示范基地）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3．启迪创业创新基地(原启迪创业创新示范基地)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4．陕西智巢电子装配研发产业园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5．西安印刷包装产业基地中小企业园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6．西安航空科技企业孵化器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7．西安汽车零部件产业园小微企业创业创新基地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8．西安新丝路国际电子商务产业园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9．西安市鄠邑区西户创业创新基地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10．西安高新技术产业开发区科技企业加速器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11．经开区蒜泥创业创新基地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12．西安航天基地小微企业创业创新基地（原西安航天基地小微企业创业创新示范基地）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13．西安经发创新装备制造产业园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14．西安融豪工业城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15．西部云谷创新创业发展中心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16．西咸新区长信科技产业园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17．协同创新港（原陕西省西咸新区沣东新城中小微企业示范基地）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18．西部丰茂再生资源综合利用产业基地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19．陇县工业园小型微型企业创业创新基地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20．岐山建材工业园创业基地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21．宝鸡高端装备产业园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22．眉县科技工业集中区创业创新基地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23．千阳县环保新材料工业园中小企业孵化基地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24．宝鸡巨头鲸创客空间创业孵化基地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25．凤县凤州园区小型微型企业创业创新基地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26．秦豆园中小微食品企业孵化园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27．武功县小微企业孵化基地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28．彬州市中小企业创业基地（原彬县中小企业创业基地）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29．陕西三原香芝廊创业创新基地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30．铜川新材料产业园区小微企业创业创新基地（原铜川坡头小微企业创业创新基地）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31．王家河工业园区产业孵化园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32．大师创意园创业创新基地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33．渭南高新区3D打印创业创新基地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34．合阳县小微企业创业创新基地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35．渭南市创新创业中心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36．白水县小型微型创业创新基地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37．延安红色筑梦科技孵化基地（原延安市经济技术开发区创业服务发展中心）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38．延安市文化产业创业孵化基地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39．榆林市汇智协同创业孵化服务中心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40．陕西榆林电商产业孵化园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41．西乡县裕添建材商贸城小型微型企业创业创新基地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42．汉中南郑电子商务产业园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43．朱鹮广场创业创新基地（原洋县吉利创业创新孵化园（朱鹮广场））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44．博硒创业孵化基地（石泉县大学生创业园）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45．安康市汉滨区五里工业集中区产业孵化园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46．汉阴县小微企业创业孵化基地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47．商南县神州科技产业园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48．商南县众品互联网 小微型企业创业创新基地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49．陕西赢林实业有限责任公司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50．山阳县县域工业集中区小型微型企业创业创新基地（原山阳县县域工业集中区小型微型企业创业示范基地）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51．洛南县花石浪创业孵化基地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52．中天小微企业创业创新基地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53．商州区电子商务孵化基地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54．镇安丰元创业创新基地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55．杨凌示范区小型微型企业创业基地（原杨凌示范区小型微型企业创业示范基地）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56．杨凌示范区小微企业电商创业创新基地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57．陕西省中小企业服务中心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二、取消省级小型微型企业创业创新基地资格名单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1．高陵聚集中小企业工业园创业创新基地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2．西安恒怡创业园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3．西咸新区秦汉新城双创示范基地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4．蓝思小型微型企业示范基地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5．如意&amp;ldquo;双创&amp;rdquo;孵化加速示范基地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6．礼泉县小型微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型企业创业创新基地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7．中国原点产业集中区石材加工创业创新基地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8．渭南白杨新玉科工贸有限公司创业示范基地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9．临渭区创业创新基地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10．延川县小型微型企业创业创新基地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11．府谷县&amp;ldquo;大众创业，万众创新&amp;rdquo;孵化服务中心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12．汉中中小企业创业孵化基地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13．洋县中小企业创业基地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14．安康高新区小型微型企业创业示范基地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15．平利县石代电子产业孵化园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16．恒和返乡创新创业产业园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17．韩城市新兴产业示范基地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417EF"/>
    <w:rsid w:val="1784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2021-12-15T07:36:00Z</dcterms:created>
  <dc:creator>lenovo</dc:creator>
  <cp:lastModifiedBy>张凡Rocky</cp:lastModifiedBy>
  <dcterms:modified xsi:type="dcterms:W3CDTF">2021-12-15T07:41:54Z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01A96D7B791C4D6C94C95DEECAADBDEB</vt:lpwstr>
  </property>
</Properties>
</file>