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7E169" w14:textId="62D69624" w:rsidR="00CC0088" w:rsidRDefault="005236B8" w:rsidP="00CC0088">
      <w:pPr>
        <w:jc w:val="center"/>
        <w:rPr>
          <w:rFonts w:ascii="新宋体" w:eastAsia="新宋体" w:hAnsi="新宋体"/>
          <w:b/>
          <w:sz w:val="44"/>
          <w:szCs w:val="44"/>
        </w:rPr>
      </w:pPr>
      <w:bookmarkStart w:id="0" w:name="_Hlk61339963"/>
      <w:r w:rsidRPr="009F74A7">
        <w:rPr>
          <w:rFonts w:ascii="新宋体" w:eastAsia="新宋体" w:hAnsi="新宋体" w:cs="Times New Roman" w:hint="eastAsia"/>
          <w:b/>
          <w:sz w:val="44"/>
          <w:szCs w:val="44"/>
        </w:rPr>
        <w:t>重点文艺创作资助</w:t>
      </w:r>
      <w:r w:rsidRPr="001D2474">
        <w:rPr>
          <w:rFonts w:ascii="新宋体" w:eastAsia="新宋体" w:hAnsi="新宋体" w:cs="Times New Roman" w:hint="eastAsia"/>
          <w:b/>
          <w:sz w:val="44"/>
          <w:szCs w:val="44"/>
        </w:rPr>
        <w:t>项目</w:t>
      </w:r>
      <w:r w:rsidR="00C93291">
        <w:rPr>
          <w:rFonts w:ascii="新宋体" w:eastAsia="新宋体" w:hAnsi="新宋体" w:cs="Times New Roman" w:hint="eastAsia"/>
          <w:b/>
          <w:sz w:val="44"/>
          <w:szCs w:val="44"/>
        </w:rPr>
        <w:t>信息</w:t>
      </w:r>
      <w:r w:rsidRPr="001D2474">
        <w:rPr>
          <w:rFonts w:ascii="新宋体" w:eastAsia="新宋体" w:hAnsi="新宋体" w:cs="Times New Roman" w:hint="eastAsia"/>
          <w:b/>
          <w:sz w:val="44"/>
          <w:szCs w:val="44"/>
        </w:rPr>
        <w:t>表</w:t>
      </w:r>
    </w:p>
    <w:p w14:paraId="0E6F5EE7" w14:textId="77777777" w:rsidR="00CC30DC" w:rsidRDefault="00CC30DC" w:rsidP="00CC0088">
      <w:pPr>
        <w:jc w:val="center"/>
        <w:rPr>
          <w:rFonts w:ascii="新宋体" w:eastAsia="新宋体" w:hAnsi="新宋体"/>
          <w:b/>
          <w:sz w:val="44"/>
          <w:szCs w:val="44"/>
        </w:rPr>
      </w:pPr>
    </w:p>
    <w:p w14:paraId="61986AA7" w14:textId="77777777" w:rsidR="005236B8" w:rsidRPr="00CC0088" w:rsidRDefault="005236B8" w:rsidP="00CC0088">
      <w:pPr>
        <w:rPr>
          <w:rFonts w:ascii="新宋体" w:eastAsia="新宋体" w:hAnsi="新宋体"/>
          <w:b/>
          <w:sz w:val="24"/>
          <w:szCs w:val="24"/>
        </w:rPr>
      </w:pPr>
    </w:p>
    <w:tbl>
      <w:tblPr>
        <w:tblStyle w:val="a7"/>
        <w:tblpPr w:leftFromText="180" w:rightFromText="180" w:vertAnchor="text" w:tblpX="-55" w:tblpY="1"/>
        <w:tblOverlap w:val="never"/>
        <w:tblW w:w="14312" w:type="dxa"/>
        <w:tblLook w:val="01E0" w:firstRow="1" w:lastRow="1" w:firstColumn="1" w:lastColumn="1" w:noHBand="0" w:noVBand="0"/>
      </w:tblPr>
      <w:tblGrid>
        <w:gridCol w:w="1696"/>
        <w:gridCol w:w="1842"/>
        <w:gridCol w:w="1419"/>
        <w:gridCol w:w="1699"/>
        <w:gridCol w:w="3120"/>
        <w:gridCol w:w="2693"/>
        <w:gridCol w:w="1843"/>
      </w:tblGrid>
      <w:tr w:rsidR="007A4710" w:rsidRPr="007F28F8" w14:paraId="3695D040" w14:textId="34D7689C" w:rsidTr="007A4710">
        <w:trPr>
          <w:trHeight w:val="464"/>
        </w:trPr>
        <w:tc>
          <w:tcPr>
            <w:tcW w:w="1696" w:type="dxa"/>
            <w:vAlign w:val="center"/>
          </w:tcPr>
          <w:p w14:paraId="2F40855A" w14:textId="77777777" w:rsidR="007A4710" w:rsidRPr="00E15510" w:rsidRDefault="007A4710" w:rsidP="00CC30DC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5510">
              <w:rPr>
                <w:rFonts w:ascii="黑体" w:eastAsia="黑体" w:hAnsi="宋体" w:hint="eastAsia"/>
                <w:sz w:val="24"/>
                <w:szCs w:val="24"/>
              </w:rPr>
              <w:t>监管单位</w:t>
            </w:r>
          </w:p>
        </w:tc>
        <w:tc>
          <w:tcPr>
            <w:tcW w:w="1842" w:type="dxa"/>
            <w:vAlign w:val="center"/>
          </w:tcPr>
          <w:p w14:paraId="1C43C355" w14:textId="42F7AB70" w:rsidR="007A4710" w:rsidRPr="00E15510" w:rsidRDefault="007A4710" w:rsidP="007A4710">
            <w:pPr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门类</w:t>
            </w:r>
          </w:p>
        </w:tc>
        <w:tc>
          <w:tcPr>
            <w:tcW w:w="1419" w:type="dxa"/>
            <w:vAlign w:val="center"/>
          </w:tcPr>
          <w:p w14:paraId="5628666D" w14:textId="0C89C47E" w:rsidR="007A4710" w:rsidRPr="007A4710" w:rsidRDefault="007A4710" w:rsidP="007A4710">
            <w:pPr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 w:rsidRPr="00E15510">
              <w:rPr>
                <w:rFonts w:ascii="黑体" w:eastAsia="黑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1699" w:type="dxa"/>
            <w:vAlign w:val="center"/>
          </w:tcPr>
          <w:p w14:paraId="66EE3B69" w14:textId="77777777" w:rsidR="007A4710" w:rsidRPr="00E15510" w:rsidRDefault="007A4710" w:rsidP="00CC30DC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5510">
              <w:rPr>
                <w:rFonts w:ascii="黑体" w:eastAsia="黑体" w:hAnsi="宋体" w:hint="eastAsia"/>
                <w:sz w:val="24"/>
                <w:szCs w:val="24"/>
              </w:rPr>
              <w:t>作者</w:t>
            </w:r>
          </w:p>
        </w:tc>
        <w:tc>
          <w:tcPr>
            <w:tcW w:w="3120" w:type="dxa"/>
            <w:vAlign w:val="center"/>
          </w:tcPr>
          <w:p w14:paraId="5C6A26DA" w14:textId="77777777" w:rsidR="007A4710" w:rsidRPr="00E15510" w:rsidRDefault="007A4710" w:rsidP="00CC30DC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5510">
              <w:rPr>
                <w:rFonts w:ascii="黑体" w:eastAsia="黑体" w:hAnsi="宋体" w:hint="eastAsia"/>
                <w:sz w:val="24"/>
                <w:szCs w:val="24"/>
              </w:rPr>
              <w:t>题材及内容简介</w:t>
            </w:r>
          </w:p>
          <w:p w14:paraId="6F614EC3" w14:textId="77777777" w:rsidR="007A4710" w:rsidRPr="00E15510" w:rsidRDefault="007A4710" w:rsidP="00CC30DC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5510">
              <w:rPr>
                <w:rFonts w:ascii="仿宋_GB2312" w:eastAsia="仿宋_GB2312" w:hAnsi="宋体" w:cs="宋体" w:hint="eastAsia"/>
                <w:sz w:val="24"/>
                <w:szCs w:val="24"/>
              </w:rPr>
              <w:t>（100字左右）</w:t>
            </w:r>
          </w:p>
        </w:tc>
        <w:tc>
          <w:tcPr>
            <w:tcW w:w="2693" w:type="dxa"/>
            <w:vAlign w:val="center"/>
          </w:tcPr>
          <w:p w14:paraId="46E8AAE2" w14:textId="77777777" w:rsidR="007A4710" w:rsidRDefault="007A4710" w:rsidP="00CC30DC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5510">
              <w:rPr>
                <w:rFonts w:ascii="黑体" w:eastAsia="黑体" w:hAnsi="宋体" w:hint="eastAsia"/>
                <w:sz w:val="24"/>
                <w:szCs w:val="24"/>
              </w:rPr>
              <w:t>目前进度</w:t>
            </w:r>
          </w:p>
          <w:p w14:paraId="03177951" w14:textId="4D4ABAAF" w:rsidR="007A4710" w:rsidRPr="00E15510" w:rsidRDefault="007A4710" w:rsidP="00CC30DC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E15510">
              <w:rPr>
                <w:rFonts w:ascii="黑体" w:eastAsia="黑体" w:hAnsi="宋体" w:hint="eastAsia"/>
                <w:sz w:val="24"/>
                <w:szCs w:val="24"/>
              </w:rPr>
              <w:t>及计划完成时间</w:t>
            </w:r>
          </w:p>
        </w:tc>
        <w:tc>
          <w:tcPr>
            <w:tcW w:w="1843" w:type="dxa"/>
            <w:vAlign w:val="center"/>
          </w:tcPr>
          <w:p w14:paraId="46D507AE" w14:textId="2AD1810D" w:rsidR="007A4710" w:rsidRPr="00E15510" w:rsidRDefault="007A4710" w:rsidP="00CC30DC">
            <w:pPr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联系电话</w:t>
            </w:r>
          </w:p>
        </w:tc>
      </w:tr>
      <w:tr w:rsidR="007A4710" w:rsidRPr="002E5F3F" w14:paraId="54D59A2C" w14:textId="75948456" w:rsidTr="007A4710">
        <w:trPr>
          <w:trHeight w:val="1057"/>
        </w:trPr>
        <w:tc>
          <w:tcPr>
            <w:tcW w:w="1696" w:type="dxa"/>
            <w:vAlign w:val="center"/>
          </w:tcPr>
          <w:p w14:paraId="2C62E718" w14:textId="77777777" w:rsidR="007A4710" w:rsidRPr="00CE7BB5" w:rsidRDefault="007A4710" w:rsidP="00CC30DC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1A722C2" w14:textId="77777777" w:rsidR="007A4710" w:rsidRPr="00CE7BB5" w:rsidRDefault="007A4710" w:rsidP="00CC30D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419" w:type="dxa"/>
            <w:vAlign w:val="center"/>
          </w:tcPr>
          <w:p w14:paraId="1488532C" w14:textId="6EA95823" w:rsidR="007A4710" w:rsidRPr="00CE7BB5" w:rsidRDefault="007A4710" w:rsidP="00CC30D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4CEB7F1F" w14:textId="77777777" w:rsidR="007A4710" w:rsidRPr="00CE7BB5" w:rsidRDefault="007A4710" w:rsidP="00CC30DC">
            <w:pPr>
              <w:tabs>
                <w:tab w:val="left" w:pos="16"/>
              </w:tabs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3120" w:type="dxa"/>
            <w:vAlign w:val="center"/>
          </w:tcPr>
          <w:p w14:paraId="0178B4B0" w14:textId="2F3A437D" w:rsidR="007A4710" w:rsidRPr="00CE7BB5" w:rsidRDefault="007A4710" w:rsidP="00CC30DC">
            <w:pPr>
              <w:ind w:firstLineChars="750" w:firstLine="1500"/>
              <w:rPr>
                <w:rFonts w:ascii="仿宋_GB2312" w:eastAsia="仿宋_GB2312" w:hAnsi="宋体" w:cs="宋体"/>
                <w:szCs w:val="21"/>
              </w:rPr>
            </w:pPr>
            <w:bookmarkStart w:id="1" w:name="_GoBack"/>
            <w:bookmarkEnd w:id="1"/>
          </w:p>
        </w:tc>
        <w:tc>
          <w:tcPr>
            <w:tcW w:w="2693" w:type="dxa"/>
            <w:vAlign w:val="center"/>
          </w:tcPr>
          <w:p w14:paraId="0EB8710C" w14:textId="77777777" w:rsidR="007A4710" w:rsidRPr="002E5F3F" w:rsidRDefault="007A4710" w:rsidP="00CC30DC">
            <w:pPr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DA5C72F" w14:textId="77777777" w:rsidR="007A4710" w:rsidRPr="002E5F3F" w:rsidRDefault="007A4710" w:rsidP="00CC30DC">
            <w:pPr>
              <w:rPr>
                <w:rFonts w:ascii="仿宋_GB2312" w:eastAsia="仿宋_GB2312" w:hAnsi="宋体" w:cs="宋体"/>
                <w:szCs w:val="21"/>
              </w:rPr>
            </w:pPr>
          </w:p>
        </w:tc>
      </w:tr>
    </w:tbl>
    <w:p w14:paraId="085122E9" w14:textId="77777777" w:rsidR="00CC30DC" w:rsidRDefault="00CC30DC" w:rsidP="003265C5"/>
    <w:bookmarkEnd w:id="0"/>
    <w:p w14:paraId="2BB4E6AA" w14:textId="41F079EF" w:rsidR="003265C5" w:rsidRPr="00CC30DC" w:rsidRDefault="003265C5" w:rsidP="003265C5">
      <w:pPr>
        <w:rPr>
          <w:rFonts w:ascii="黑体" w:eastAsia="黑体" w:hAnsi="黑体"/>
          <w:sz w:val="32"/>
          <w:szCs w:val="32"/>
        </w:rPr>
      </w:pPr>
    </w:p>
    <w:sectPr w:rsidR="003265C5" w:rsidRPr="00CC30DC" w:rsidSect="008574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730CC" w14:textId="77777777" w:rsidR="00783C60" w:rsidRDefault="00783C60" w:rsidP="005236B8">
      <w:r>
        <w:separator/>
      </w:r>
    </w:p>
  </w:endnote>
  <w:endnote w:type="continuationSeparator" w:id="0">
    <w:p w14:paraId="2EB20500" w14:textId="77777777" w:rsidR="00783C60" w:rsidRDefault="00783C60" w:rsidP="0052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6AD41" w14:textId="77777777" w:rsidR="00783C60" w:rsidRDefault="00783C60" w:rsidP="005236B8">
      <w:r>
        <w:separator/>
      </w:r>
    </w:p>
  </w:footnote>
  <w:footnote w:type="continuationSeparator" w:id="0">
    <w:p w14:paraId="530B8EEB" w14:textId="77777777" w:rsidR="00783C60" w:rsidRDefault="00783C60" w:rsidP="00523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76F"/>
    <w:rsid w:val="00046CA7"/>
    <w:rsid w:val="00060B91"/>
    <w:rsid w:val="00074156"/>
    <w:rsid w:val="00232230"/>
    <w:rsid w:val="003265C5"/>
    <w:rsid w:val="00470C6B"/>
    <w:rsid w:val="005236B8"/>
    <w:rsid w:val="0071576F"/>
    <w:rsid w:val="00783C60"/>
    <w:rsid w:val="007A4710"/>
    <w:rsid w:val="00820C8B"/>
    <w:rsid w:val="008F0598"/>
    <w:rsid w:val="009612CC"/>
    <w:rsid w:val="00A4684B"/>
    <w:rsid w:val="00B63AF2"/>
    <w:rsid w:val="00C40F3D"/>
    <w:rsid w:val="00C93291"/>
    <w:rsid w:val="00CC0088"/>
    <w:rsid w:val="00CC30DC"/>
    <w:rsid w:val="00E15510"/>
    <w:rsid w:val="00EC6984"/>
    <w:rsid w:val="00ED68F8"/>
    <w:rsid w:val="00F9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F7DA3"/>
  <w15:chartTrackingRefBased/>
  <w15:docId w15:val="{059D35E9-A231-46DE-8A72-4269D34D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6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36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36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36B8"/>
    <w:rPr>
      <w:sz w:val="18"/>
      <w:szCs w:val="18"/>
    </w:rPr>
  </w:style>
  <w:style w:type="table" w:styleId="a7">
    <w:name w:val="Table Grid"/>
    <w:basedOn w:val="a1"/>
    <w:rsid w:val="005236B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Z</dc:creator>
  <cp:keywords/>
  <dc:description/>
  <cp:lastModifiedBy>Z Henry</cp:lastModifiedBy>
  <cp:revision>6</cp:revision>
  <dcterms:created xsi:type="dcterms:W3CDTF">2022-01-28T02:40:00Z</dcterms:created>
  <dcterms:modified xsi:type="dcterms:W3CDTF">2022-01-28T06:33:00Z</dcterms:modified>
</cp:coreProperties>
</file>