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3BE5" w14:textId="15FD6D96" w:rsidR="00617C69" w:rsidRDefault="005A164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C7B759E" w14:textId="77777777" w:rsidR="00617C69" w:rsidRDefault="00617C69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175BF56F" w14:textId="77777777" w:rsidR="00617C69" w:rsidRDefault="005A16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2022年西安市文化产业发展专项资金</w:t>
      </w:r>
    </w:p>
    <w:p w14:paraId="3DE35E4B" w14:textId="77777777" w:rsidR="00617C69" w:rsidRDefault="005A16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支持实体书店项目面积补助申报表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979"/>
        <w:gridCol w:w="1289"/>
        <w:gridCol w:w="2177"/>
      </w:tblGrid>
      <w:tr w:rsidR="00617C69" w14:paraId="70D9FF6E" w14:textId="77777777">
        <w:trPr>
          <w:jc w:val="center"/>
        </w:trPr>
        <w:tc>
          <w:tcPr>
            <w:tcW w:w="1668" w:type="dxa"/>
            <w:vAlign w:val="center"/>
          </w:tcPr>
          <w:p w14:paraId="56A53B36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z w:val="24"/>
              </w:rPr>
              <w:t>书店名称</w:t>
            </w:r>
          </w:p>
        </w:tc>
        <w:tc>
          <w:tcPr>
            <w:tcW w:w="2409" w:type="dxa"/>
          </w:tcPr>
          <w:p w14:paraId="1BDD69E6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 w14:paraId="183469E2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</w:t>
            </w:r>
          </w:p>
        </w:tc>
        <w:tc>
          <w:tcPr>
            <w:tcW w:w="2177" w:type="dxa"/>
          </w:tcPr>
          <w:p w14:paraId="2DCEC7F6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7C69" w14:paraId="609FFAA0" w14:textId="77777777">
        <w:trPr>
          <w:jc w:val="center"/>
        </w:trPr>
        <w:tc>
          <w:tcPr>
            <w:tcW w:w="1668" w:type="dxa"/>
            <w:vAlign w:val="center"/>
          </w:tcPr>
          <w:p w14:paraId="762921B5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地址</w:t>
            </w:r>
          </w:p>
        </w:tc>
        <w:tc>
          <w:tcPr>
            <w:tcW w:w="2409" w:type="dxa"/>
          </w:tcPr>
          <w:p w14:paraId="22FF1B9C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D2F714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所在区县、开发区</w:t>
            </w:r>
          </w:p>
        </w:tc>
        <w:tc>
          <w:tcPr>
            <w:tcW w:w="2177" w:type="dxa"/>
          </w:tcPr>
          <w:p w14:paraId="4B5D9813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7C69" w14:paraId="6FE880D4" w14:textId="77777777">
        <w:trPr>
          <w:jc w:val="center"/>
        </w:trPr>
        <w:tc>
          <w:tcPr>
            <w:tcW w:w="1668" w:type="dxa"/>
          </w:tcPr>
          <w:p w14:paraId="745EB146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409" w:type="dxa"/>
          </w:tcPr>
          <w:p w14:paraId="6FC3D2DF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 w14:paraId="467DAC5F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77" w:type="dxa"/>
          </w:tcPr>
          <w:p w14:paraId="5E4A9FFC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7C69" w14:paraId="3CD35F59" w14:textId="77777777">
        <w:trPr>
          <w:jc w:val="center"/>
        </w:trPr>
        <w:tc>
          <w:tcPr>
            <w:tcW w:w="1668" w:type="dxa"/>
          </w:tcPr>
          <w:p w14:paraId="45A32FA3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2409" w:type="dxa"/>
          </w:tcPr>
          <w:p w14:paraId="20676C57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 w14:paraId="3AB3FD34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77" w:type="dxa"/>
          </w:tcPr>
          <w:p w14:paraId="26058531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7C69" w14:paraId="3C6F3DE6" w14:textId="77777777">
        <w:trPr>
          <w:jc w:val="center"/>
        </w:trPr>
        <w:tc>
          <w:tcPr>
            <w:tcW w:w="1668" w:type="dxa"/>
            <w:vAlign w:val="center"/>
          </w:tcPr>
          <w:p w14:paraId="13FDBC2A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注册资本</w:t>
            </w:r>
          </w:p>
        </w:tc>
        <w:tc>
          <w:tcPr>
            <w:tcW w:w="2409" w:type="dxa"/>
            <w:vAlign w:val="center"/>
          </w:tcPr>
          <w:p w14:paraId="08286124" w14:textId="77777777" w:rsidR="00617C69" w:rsidRDefault="005A164A">
            <w:pPr>
              <w:spacing w:line="4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  <w:tc>
          <w:tcPr>
            <w:tcW w:w="2268" w:type="dxa"/>
            <w:gridSpan w:val="2"/>
            <w:vAlign w:val="center"/>
          </w:tcPr>
          <w:p w14:paraId="1023594E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持证营业时间</w:t>
            </w:r>
          </w:p>
        </w:tc>
        <w:tc>
          <w:tcPr>
            <w:tcW w:w="2177" w:type="dxa"/>
            <w:vAlign w:val="center"/>
          </w:tcPr>
          <w:p w14:paraId="3725B3CB" w14:textId="77777777" w:rsidR="00617C69" w:rsidRDefault="005A164A">
            <w:pPr>
              <w:wordWrap w:val="0"/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17C69" w14:paraId="00B35AC9" w14:textId="77777777">
        <w:trPr>
          <w:jc w:val="center"/>
        </w:trPr>
        <w:tc>
          <w:tcPr>
            <w:tcW w:w="1668" w:type="dxa"/>
            <w:vAlign w:val="center"/>
          </w:tcPr>
          <w:p w14:paraId="12A68184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出版物经营</w:t>
            </w:r>
          </w:p>
          <w:p w14:paraId="18C35A14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许可证编号</w:t>
            </w:r>
          </w:p>
        </w:tc>
        <w:tc>
          <w:tcPr>
            <w:tcW w:w="2409" w:type="dxa"/>
            <w:vAlign w:val="center"/>
          </w:tcPr>
          <w:p w14:paraId="196382CA" w14:textId="77777777" w:rsidR="00617C69" w:rsidRDefault="00617C69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9D4AD7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申报出版物</w:t>
            </w:r>
          </w:p>
          <w:p w14:paraId="424CCA36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营业面积</w:t>
            </w:r>
          </w:p>
        </w:tc>
        <w:tc>
          <w:tcPr>
            <w:tcW w:w="2177" w:type="dxa"/>
            <w:vAlign w:val="center"/>
          </w:tcPr>
          <w:p w14:paraId="16F644A0" w14:textId="77777777" w:rsidR="00617C69" w:rsidRDefault="005A164A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平方米</w:t>
            </w:r>
          </w:p>
        </w:tc>
      </w:tr>
      <w:tr w:rsidR="00617C69" w14:paraId="49CB3332" w14:textId="77777777">
        <w:trPr>
          <w:jc w:val="center"/>
        </w:trPr>
        <w:tc>
          <w:tcPr>
            <w:tcW w:w="1668" w:type="dxa"/>
            <w:vMerge w:val="restart"/>
            <w:vAlign w:val="center"/>
          </w:tcPr>
          <w:p w14:paraId="7BAE8E62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20</w:t>
            </w:r>
            <w:r>
              <w:rPr>
                <w:rFonts w:eastAsia="仿宋_GB2312" w:hint="eastAsia"/>
                <w:spacing w:val="-16"/>
                <w:sz w:val="24"/>
              </w:rPr>
              <w:t>21</w:t>
            </w:r>
            <w:r>
              <w:rPr>
                <w:rFonts w:eastAsia="仿宋_GB2312"/>
                <w:spacing w:val="-16"/>
                <w:sz w:val="24"/>
              </w:rPr>
              <w:t>年书店</w:t>
            </w:r>
          </w:p>
          <w:p w14:paraId="72993CBC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经营状况</w:t>
            </w:r>
          </w:p>
        </w:tc>
        <w:tc>
          <w:tcPr>
            <w:tcW w:w="2409" w:type="dxa"/>
          </w:tcPr>
          <w:p w14:paraId="7BBBFCB1" w14:textId="77777777" w:rsidR="00617C69" w:rsidRDefault="005A164A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年出版物零售总额</w:t>
            </w:r>
          </w:p>
        </w:tc>
        <w:tc>
          <w:tcPr>
            <w:tcW w:w="4445" w:type="dxa"/>
            <w:gridSpan w:val="3"/>
            <w:vAlign w:val="center"/>
          </w:tcPr>
          <w:p w14:paraId="75DA1100" w14:textId="77777777" w:rsidR="00617C69" w:rsidRDefault="005A164A">
            <w:pPr>
              <w:spacing w:line="4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万元</w:t>
            </w:r>
          </w:p>
        </w:tc>
      </w:tr>
      <w:tr w:rsidR="00617C69" w14:paraId="5473BFF3" w14:textId="77777777">
        <w:trPr>
          <w:jc w:val="center"/>
        </w:trPr>
        <w:tc>
          <w:tcPr>
            <w:tcW w:w="1668" w:type="dxa"/>
            <w:vMerge/>
          </w:tcPr>
          <w:p w14:paraId="1377EB4B" w14:textId="77777777" w:rsidR="00617C69" w:rsidRDefault="00617C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9" w:type="dxa"/>
          </w:tcPr>
          <w:p w14:paraId="7A8A65D3" w14:textId="77777777" w:rsidR="00617C69" w:rsidRDefault="005A164A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年出版物利润总额</w:t>
            </w:r>
          </w:p>
        </w:tc>
        <w:tc>
          <w:tcPr>
            <w:tcW w:w="4445" w:type="dxa"/>
            <w:gridSpan w:val="3"/>
            <w:vAlign w:val="center"/>
          </w:tcPr>
          <w:p w14:paraId="2A7137BB" w14:textId="77777777" w:rsidR="00617C69" w:rsidRDefault="005A164A">
            <w:pPr>
              <w:spacing w:line="4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万元</w:t>
            </w:r>
          </w:p>
        </w:tc>
      </w:tr>
      <w:tr w:rsidR="00617C69" w14:paraId="36C5461E" w14:textId="77777777">
        <w:trPr>
          <w:jc w:val="center"/>
        </w:trPr>
        <w:tc>
          <w:tcPr>
            <w:tcW w:w="1668" w:type="dxa"/>
            <w:vMerge/>
          </w:tcPr>
          <w:p w14:paraId="77979DE6" w14:textId="77777777" w:rsidR="00617C69" w:rsidRDefault="00617C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9" w:type="dxa"/>
          </w:tcPr>
          <w:p w14:paraId="0E916B7B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年缴税金总额</w:t>
            </w:r>
          </w:p>
        </w:tc>
        <w:tc>
          <w:tcPr>
            <w:tcW w:w="4445" w:type="dxa"/>
            <w:gridSpan w:val="3"/>
            <w:vAlign w:val="center"/>
          </w:tcPr>
          <w:p w14:paraId="7BD508F3" w14:textId="77777777" w:rsidR="00617C69" w:rsidRDefault="005A164A">
            <w:pPr>
              <w:spacing w:line="4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万元</w:t>
            </w:r>
          </w:p>
        </w:tc>
      </w:tr>
      <w:tr w:rsidR="00617C69" w14:paraId="288E340E" w14:textId="77777777">
        <w:trPr>
          <w:jc w:val="center"/>
        </w:trPr>
        <w:tc>
          <w:tcPr>
            <w:tcW w:w="1668" w:type="dxa"/>
            <w:vMerge w:val="restart"/>
            <w:vAlign w:val="center"/>
          </w:tcPr>
          <w:p w14:paraId="491FBFD8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 w:hint="eastAsia"/>
                <w:spacing w:val="-2"/>
                <w:sz w:val="24"/>
              </w:rPr>
              <w:t>2021</w:t>
            </w:r>
            <w:r>
              <w:rPr>
                <w:rFonts w:eastAsia="仿宋_GB2312" w:hint="eastAsia"/>
                <w:spacing w:val="-2"/>
                <w:sz w:val="24"/>
              </w:rPr>
              <w:t>年</w:t>
            </w:r>
            <w:r>
              <w:rPr>
                <w:rFonts w:eastAsia="仿宋_GB2312"/>
                <w:spacing w:val="-2"/>
                <w:sz w:val="24"/>
              </w:rPr>
              <w:t>专项</w:t>
            </w:r>
          </w:p>
          <w:p w14:paraId="620F9E3A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资金使用情况</w:t>
            </w:r>
          </w:p>
        </w:tc>
        <w:tc>
          <w:tcPr>
            <w:tcW w:w="2409" w:type="dxa"/>
          </w:tcPr>
          <w:p w14:paraId="0C361255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补助金额</w:t>
            </w:r>
          </w:p>
        </w:tc>
        <w:tc>
          <w:tcPr>
            <w:tcW w:w="4445" w:type="dxa"/>
            <w:gridSpan w:val="3"/>
            <w:vAlign w:val="center"/>
          </w:tcPr>
          <w:p w14:paraId="1169F2A4" w14:textId="77777777" w:rsidR="00617C69" w:rsidRDefault="005A164A">
            <w:pPr>
              <w:spacing w:line="4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万元</w:t>
            </w:r>
          </w:p>
        </w:tc>
      </w:tr>
      <w:tr w:rsidR="00617C69" w14:paraId="740B83C1" w14:textId="77777777">
        <w:trPr>
          <w:jc w:val="center"/>
        </w:trPr>
        <w:tc>
          <w:tcPr>
            <w:tcW w:w="1668" w:type="dxa"/>
            <w:vMerge/>
          </w:tcPr>
          <w:p w14:paraId="726FB295" w14:textId="77777777" w:rsidR="00617C69" w:rsidRDefault="00617C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9" w:type="dxa"/>
          </w:tcPr>
          <w:p w14:paraId="4222F27E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绩效目标</w:t>
            </w:r>
          </w:p>
        </w:tc>
        <w:tc>
          <w:tcPr>
            <w:tcW w:w="4445" w:type="dxa"/>
            <w:gridSpan w:val="3"/>
            <w:vAlign w:val="center"/>
          </w:tcPr>
          <w:p w14:paraId="51BDA90F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7C69" w14:paraId="2DECE2D0" w14:textId="77777777">
        <w:trPr>
          <w:jc w:val="center"/>
        </w:trPr>
        <w:tc>
          <w:tcPr>
            <w:tcW w:w="1668" w:type="dxa"/>
            <w:vMerge/>
          </w:tcPr>
          <w:p w14:paraId="78CA851C" w14:textId="77777777" w:rsidR="00617C69" w:rsidRDefault="00617C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9" w:type="dxa"/>
          </w:tcPr>
          <w:p w14:paraId="0C618912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完成目标</w:t>
            </w:r>
          </w:p>
        </w:tc>
        <w:tc>
          <w:tcPr>
            <w:tcW w:w="4445" w:type="dxa"/>
            <w:gridSpan w:val="3"/>
            <w:vAlign w:val="center"/>
          </w:tcPr>
          <w:p w14:paraId="14D441CC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 w:hint="eastAsia"/>
                <w:sz w:val="24"/>
              </w:rPr>
              <w:t>（）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 w:hint="eastAsia"/>
                <w:sz w:val="24"/>
              </w:rPr>
              <w:t>（）</w:t>
            </w:r>
          </w:p>
        </w:tc>
      </w:tr>
      <w:tr w:rsidR="00617C69" w14:paraId="513B495B" w14:textId="77777777">
        <w:trPr>
          <w:trHeight w:val="1472"/>
          <w:jc w:val="center"/>
        </w:trPr>
        <w:tc>
          <w:tcPr>
            <w:tcW w:w="1668" w:type="dxa"/>
            <w:vAlign w:val="center"/>
          </w:tcPr>
          <w:p w14:paraId="73C605C6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区县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开发区</w:t>
            </w:r>
          </w:p>
          <w:p w14:paraId="0ED87053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宣传部意见</w:t>
            </w:r>
          </w:p>
        </w:tc>
        <w:tc>
          <w:tcPr>
            <w:tcW w:w="6854" w:type="dxa"/>
            <w:gridSpan w:val="4"/>
            <w:vAlign w:val="center"/>
          </w:tcPr>
          <w:p w14:paraId="2059C924" w14:textId="77777777" w:rsidR="00617C69" w:rsidRDefault="00617C69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2F862B44" w14:textId="77777777" w:rsidR="00617C69" w:rsidRDefault="005A164A">
            <w:pPr>
              <w:wordWrap w:val="0"/>
              <w:spacing w:line="320" w:lineRule="exact"/>
              <w:ind w:firstLineChars="1900" w:firstLine="45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  <w:p w14:paraId="4936AA97" w14:textId="77777777" w:rsidR="00617C69" w:rsidRDefault="005A164A">
            <w:pPr>
              <w:wordWrap w:val="0"/>
              <w:spacing w:line="320" w:lineRule="exact"/>
              <w:ind w:firstLineChars="1900" w:firstLine="45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17C69" w14:paraId="504408FB" w14:textId="77777777">
        <w:trPr>
          <w:trHeight w:val="500"/>
          <w:jc w:val="center"/>
        </w:trPr>
        <w:tc>
          <w:tcPr>
            <w:tcW w:w="1668" w:type="dxa"/>
            <w:vMerge w:val="restart"/>
            <w:vAlign w:val="center"/>
          </w:tcPr>
          <w:p w14:paraId="6A7A147A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面积及</w:t>
            </w:r>
          </w:p>
          <w:p w14:paraId="68708627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补助金额</w:t>
            </w:r>
          </w:p>
        </w:tc>
        <w:tc>
          <w:tcPr>
            <w:tcW w:w="3388" w:type="dxa"/>
            <w:gridSpan w:val="2"/>
            <w:vAlign w:val="center"/>
          </w:tcPr>
          <w:p w14:paraId="3FD76D58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核准营业面积</w:t>
            </w:r>
          </w:p>
        </w:tc>
        <w:tc>
          <w:tcPr>
            <w:tcW w:w="3466" w:type="dxa"/>
            <w:gridSpan w:val="2"/>
            <w:vAlign w:val="center"/>
          </w:tcPr>
          <w:p w14:paraId="468AA761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补助金额</w:t>
            </w:r>
          </w:p>
        </w:tc>
      </w:tr>
      <w:tr w:rsidR="00617C69" w14:paraId="7354A3EE" w14:textId="77777777">
        <w:trPr>
          <w:trHeight w:val="564"/>
          <w:jc w:val="center"/>
        </w:trPr>
        <w:tc>
          <w:tcPr>
            <w:tcW w:w="1668" w:type="dxa"/>
            <w:vMerge/>
            <w:vAlign w:val="center"/>
          </w:tcPr>
          <w:p w14:paraId="5D196FBB" w14:textId="77777777" w:rsidR="00617C69" w:rsidRDefault="00617C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8" w:type="dxa"/>
            <w:gridSpan w:val="2"/>
            <w:vAlign w:val="center"/>
          </w:tcPr>
          <w:p w14:paraId="33E03E03" w14:textId="77777777" w:rsidR="00617C69" w:rsidRDefault="005A164A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平米</w:t>
            </w:r>
          </w:p>
        </w:tc>
        <w:tc>
          <w:tcPr>
            <w:tcW w:w="3466" w:type="dxa"/>
            <w:gridSpan w:val="2"/>
            <w:vAlign w:val="center"/>
          </w:tcPr>
          <w:p w14:paraId="3CB7D434" w14:textId="77777777" w:rsidR="00617C69" w:rsidRDefault="005A164A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617C69" w14:paraId="2D68175D" w14:textId="77777777">
        <w:trPr>
          <w:trHeight w:val="1840"/>
          <w:jc w:val="center"/>
        </w:trPr>
        <w:tc>
          <w:tcPr>
            <w:tcW w:w="1668" w:type="dxa"/>
            <w:vAlign w:val="center"/>
          </w:tcPr>
          <w:p w14:paraId="1121E7E3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市委宣传部</w:t>
            </w:r>
          </w:p>
          <w:p w14:paraId="5CC99DD8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6854" w:type="dxa"/>
            <w:gridSpan w:val="4"/>
            <w:vAlign w:val="center"/>
          </w:tcPr>
          <w:p w14:paraId="3DB95204" w14:textId="77777777" w:rsidR="00617C69" w:rsidRDefault="00617C69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098C4889" w14:textId="77777777" w:rsidR="00617C69" w:rsidRDefault="005A164A">
            <w:pPr>
              <w:wordWrap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  <w:p w14:paraId="65C76484" w14:textId="77777777" w:rsidR="00617C69" w:rsidRDefault="005A164A">
            <w:pPr>
              <w:wordWrap w:val="0"/>
              <w:spacing w:line="320" w:lineRule="exact"/>
              <w:ind w:firstLineChars="1800" w:firstLine="43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0D55047C" w14:textId="647077D8" w:rsidR="00617C69" w:rsidRDefault="005A164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1199B748" w14:textId="77777777" w:rsidR="00617C69" w:rsidRDefault="00617C69"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5118FB67" w14:textId="77777777" w:rsidR="00617C69" w:rsidRDefault="005A16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2022年西安市文化产业发展专项资金</w:t>
      </w:r>
    </w:p>
    <w:p w14:paraId="46718BBD" w14:textId="77777777" w:rsidR="00617C69" w:rsidRDefault="005A16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支持实体书店项目24小时书店申报表</w:t>
      </w:r>
    </w:p>
    <w:p w14:paraId="0D0AAC07" w14:textId="77777777" w:rsidR="00617C69" w:rsidRDefault="00617C69"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007"/>
        <w:gridCol w:w="1261"/>
        <w:gridCol w:w="2283"/>
      </w:tblGrid>
      <w:tr w:rsidR="00617C69" w14:paraId="51FD6EB8" w14:textId="77777777">
        <w:trPr>
          <w:trHeight w:val="530"/>
          <w:jc w:val="center"/>
        </w:trPr>
        <w:tc>
          <w:tcPr>
            <w:tcW w:w="1668" w:type="dxa"/>
            <w:vAlign w:val="center"/>
          </w:tcPr>
          <w:p w14:paraId="6D763E44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z w:val="24"/>
              </w:rPr>
              <w:t>书店名称</w:t>
            </w:r>
          </w:p>
        </w:tc>
        <w:tc>
          <w:tcPr>
            <w:tcW w:w="2409" w:type="dxa"/>
          </w:tcPr>
          <w:p w14:paraId="6C3F999B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 w14:paraId="5EF4C685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</w:t>
            </w:r>
          </w:p>
        </w:tc>
        <w:tc>
          <w:tcPr>
            <w:tcW w:w="2283" w:type="dxa"/>
          </w:tcPr>
          <w:p w14:paraId="6F70B5DA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7C69" w14:paraId="48FE1C8F" w14:textId="77777777">
        <w:trPr>
          <w:trHeight w:val="566"/>
          <w:jc w:val="center"/>
        </w:trPr>
        <w:tc>
          <w:tcPr>
            <w:tcW w:w="1668" w:type="dxa"/>
            <w:vAlign w:val="center"/>
          </w:tcPr>
          <w:p w14:paraId="028D72DF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地址</w:t>
            </w:r>
          </w:p>
        </w:tc>
        <w:tc>
          <w:tcPr>
            <w:tcW w:w="2409" w:type="dxa"/>
          </w:tcPr>
          <w:p w14:paraId="077C8951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AC93A9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所在区县、开发区</w:t>
            </w:r>
          </w:p>
        </w:tc>
        <w:tc>
          <w:tcPr>
            <w:tcW w:w="2283" w:type="dxa"/>
          </w:tcPr>
          <w:p w14:paraId="2AA9A3D0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7C69" w14:paraId="28527120" w14:textId="77777777">
        <w:trPr>
          <w:trHeight w:val="560"/>
          <w:jc w:val="center"/>
        </w:trPr>
        <w:tc>
          <w:tcPr>
            <w:tcW w:w="1668" w:type="dxa"/>
          </w:tcPr>
          <w:p w14:paraId="579A640D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409" w:type="dxa"/>
          </w:tcPr>
          <w:p w14:paraId="58FD3936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 w14:paraId="0588BB71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83" w:type="dxa"/>
          </w:tcPr>
          <w:p w14:paraId="698B83F6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7C69" w14:paraId="786F7C5C" w14:textId="77777777">
        <w:trPr>
          <w:trHeight w:val="523"/>
          <w:jc w:val="center"/>
        </w:trPr>
        <w:tc>
          <w:tcPr>
            <w:tcW w:w="1668" w:type="dxa"/>
          </w:tcPr>
          <w:p w14:paraId="7DCA9CA8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2409" w:type="dxa"/>
          </w:tcPr>
          <w:p w14:paraId="60E8D689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 w14:paraId="5F7B2933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83" w:type="dxa"/>
          </w:tcPr>
          <w:p w14:paraId="12E864CB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7C69" w14:paraId="7FA15F6E" w14:textId="77777777">
        <w:trPr>
          <w:trHeight w:val="603"/>
          <w:jc w:val="center"/>
        </w:trPr>
        <w:tc>
          <w:tcPr>
            <w:tcW w:w="1668" w:type="dxa"/>
            <w:vAlign w:val="center"/>
          </w:tcPr>
          <w:p w14:paraId="6802D399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注册资本</w:t>
            </w:r>
          </w:p>
        </w:tc>
        <w:tc>
          <w:tcPr>
            <w:tcW w:w="2409" w:type="dxa"/>
            <w:vAlign w:val="center"/>
          </w:tcPr>
          <w:p w14:paraId="4F7C904A" w14:textId="77777777" w:rsidR="00617C69" w:rsidRDefault="00617C6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B83C73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持证营业时间</w:t>
            </w:r>
          </w:p>
        </w:tc>
        <w:tc>
          <w:tcPr>
            <w:tcW w:w="2283" w:type="dxa"/>
            <w:vAlign w:val="center"/>
          </w:tcPr>
          <w:p w14:paraId="4EF3F240" w14:textId="77777777" w:rsidR="00617C69" w:rsidRDefault="005A164A">
            <w:pPr>
              <w:spacing w:line="4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17C69" w14:paraId="1AB5BFC4" w14:textId="77777777">
        <w:trPr>
          <w:jc w:val="center"/>
        </w:trPr>
        <w:tc>
          <w:tcPr>
            <w:tcW w:w="1668" w:type="dxa"/>
            <w:vAlign w:val="center"/>
          </w:tcPr>
          <w:p w14:paraId="6CD70B86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出版物经营许可证编号</w:t>
            </w:r>
          </w:p>
        </w:tc>
        <w:tc>
          <w:tcPr>
            <w:tcW w:w="2409" w:type="dxa"/>
            <w:vAlign w:val="center"/>
          </w:tcPr>
          <w:p w14:paraId="10E20A98" w14:textId="77777777" w:rsidR="00617C69" w:rsidRDefault="00617C6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BD26E2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夜间营业面积</w:t>
            </w:r>
          </w:p>
        </w:tc>
        <w:tc>
          <w:tcPr>
            <w:tcW w:w="2283" w:type="dxa"/>
            <w:vAlign w:val="center"/>
          </w:tcPr>
          <w:p w14:paraId="558998BF" w14:textId="77777777" w:rsidR="00617C69" w:rsidRDefault="00617C6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617C69" w14:paraId="18D1C913" w14:textId="77777777">
        <w:trPr>
          <w:trHeight w:val="573"/>
          <w:jc w:val="center"/>
        </w:trPr>
        <w:tc>
          <w:tcPr>
            <w:tcW w:w="1668" w:type="dxa"/>
            <w:vAlign w:val="center"/>
          </w:tcPr>
          <w:p w14:paraId="498A76A7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夜间服务对象</w:t>
            </w:r>
          </w:p>
        </w:tc>
        <w:tc>
          <w:tcPr>
            <w:tcW w:w="6960" w:type="dxa"/>
            <w:gridSpan w:val="4"/>
          </w:tcPr>
          <w:p w14:paraId="5FF6C433" w14:textId="77777777" w:rsidR="00617C69" w:rsidRDefault="005A164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市民（）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pacing w:val="-16"/>
                <w:sz w:val="24"/>
              </w:rPr>
              <w:t>会员（）</w:t>
            </w:r>
          </w:p>
        </w:tc>
      </w:tr>
      <w:tr w:rsidR="00617C69" w14:paraId="39A501F8" w14:textId="77777777">
        <w:trPr>
          <w:trHeight w:val="1907"/>
          <w:jc w:val="center"/>
        </w:trPr>
        <w:tc>
          <w:tcPr>
            <w:tcW w:w="1668" w:type="dxa"/>
            <w:vAlign w:val="center"/>
          </w:tcPr>
          <w:p w14:paraId="431B8AA2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区县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开发区</w:t>
            </w:r>
          </w:p>
          <w:p w14:paraId="12A2538D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宣传部意见</w:t>
            </w:r>
          </w:p>
        </w:tc>
        <w:tc>
          <w:tcPr>
            <w:tcW w:w="6960" w:type="dxa"/>
            <w:gridSpan w:val="4"/>
            <w:vAlign w:val="center"/>
          </w:tcPr>
          <w:p w14:paraId="786C14DF" w14:textId="77777777" w:rsidR="00617C69" w:rsidRDefault="00617C69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6569A83E" w14:textId="77777777" w:rsidR="00617C69" w:rsidRDefault="005A164A">
            <w:pPr>
              <w:wordWrap w:val="0"/>
              <w:spacing w:line="320" w:lineRule="exact"/>
              <w:ind w:firstLineChars="2100" w:firstLine="50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  <w:p w14:paraId="21684ED5" w14:textId="77777777" w:rsidR="00617C69" w:rsidRDefault="005A164A">
            <w:pPr>
              <w:wordWrap w:val="0"/>
              <w:spacing w:line="320" w:lineRule="exact"/>
              <w:ind w:firstLineChars="2100" w:firstLine="50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17C69" w14:paraId="64A53460" w14:textId="77777777">
        <w:trPr>
          <w:trHeight w:val="500"/>
          <w:jc w:val="center"/>
        </w:trPr>
        <w:tc>
          <w:tcPr>
            <w:tcW w:w="1668" w:type="dxa"/>
            <w:vMerge w:val="restart"/>
            <w:vAlign w:val="center"/>
          </w:tcPr>
          <w:p w14:paraId="0A49509A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面积及</w:t>
            </w:r>
          </w:p>
          <w:p w14:paraId="39A5DEB1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补助金额</w:t>
            </w:r>
          </w:p>
        </w:tc>
        <w:tc>
          <w:tcPr>
            <w:tcW w:w="3416" w:type="dxa"/>
            <w:gridSpan w:val="2"/>
            <w:vAlign w:val="center"/>
          </w:tcPr>
          <w:p w14:paraId="2B5CEF5D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核准夜间营业面积</w:t>
            </w:r>
          </w:p>
        </w:tc>
        <w:tc>
          <w:tcPr>
            <w:tcW w:w="3544" w:type="dxa"/>
            <w:gridSpan w:val="2"/>
            <w:vAlign w:val="center"/>
          </w:tcPr>
          <w:p w14:paraId="27578C11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补助金额</w:t>
            </w:r>
          </w:p>
        </w:tc>
      </w:tr>
      <w:tr w:rsidR="00617C69" w14:paraId="34F5B2CF" w14:textId="77777777">
        <w:trPr>
          <w:trHeight w:val="564"/>
          <w:jc w:val="center"/>
        </w:trPr>
        <w:tc>
          <w:tcPr>
            <w:tcW w:w="1668" w:type="dxa"/>
            <w:vMerge/>
            <w:vAlign w:val="center"/>
          </w:tcPr>
          <w:p w14:paraId="30D73CAA" w14:textId="77777777" w:rsidR="00617C69" w:rsidRDefault="00617C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16" w:type="dxa"/>
            <w:gridSpan w:val="2"/>
            <w:vAlign w:val="center"/>
          </w:tcPr>
          <w:p w14:paraId="4C3F0DEA" w14:textId="77777777" w:rsidR="00617C69" w:rsidRDefault="005A164A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平米</w:t>
            </w:r>
          </w:p>
        </w:tc>
        <w:tc>
          <w:tcPr>
            <w:tcW w:w="3544" w:type="dxa"/>
            <w:gridSpan w:val="2"/>
            <w:vAlign w:val="center"/>
          </w:tcPr>
          <w:p w14:paraId="2A05A0C7" w14:textId="77777777" w:rsidR="00617C69" w:rsidRDefault="005A164A">
            <w:pPr>
              <w:spacing w:line="320" w:lineRule="exact"/>
              <w:ind w:left="1227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617C69" w14:paraId="31F3E35C" w14:textId="77777777">
        <w:trPr>
          <w:trHeight w:val="2446"/>
          <w:jc w:val="center"/>
        </w:trPr>
        <w:tc>
          <w:tcPr>
            <w:tcW w:w="1668" w:type="dxa"/>
            <w:vAlign w:val="center"/>
          </w:tcPr>
          <w:p w14:paraId="50D971BC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市委宣传部</w:t>
            </w:r>
          </w:p>
          <w:p w14:paraId="40ED1E86" w14:textId="77777777" w:rsidR="00617C69" w:rsidRDefault="005A1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6960" w:type="dxa"/>
            <w:gridSpan w:val="4"/>
            <w:vAlign w:val="center"/>
          </w:tcPr>
          <w:p w14:paraId="63B8E3BA" w14:textId="77777777" w:rsidR="00617C69" w:rsidRDefault="00617C69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470549BC" w14:textId="77777777" w:rsidR="00617C69" w:rsidRDefault="005A164A">
            <w:pPr>
              <w:wordWrap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  <w:p w14:paraId="30EA921B" w14:textId="77777777" w:rsidR="00617C69" w:rsidRDefault="005A164A">
            <w:pPr>
              <w:wordWrap w:val="0"/>
              <w:spacing w:line="320" w:lineRule="exact"/>
              <w:ind w:firstLineChars="2100" w:firstLine="50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74661A2F" w14:textId="77777777" w:rsidR="00617C69" w:rsidRDefault="00617C69">
      <w:pPr>
        <w:spacing w:line="600" w:lineRule="exact"/>
        <w:rPr>
          <w:rFonts w:ascii="仿宋_GB2312" w:eastAsia="仿宋_GB2312"/>
          <w:sz w:val="32"/>
          <w:szCs w:val="32"/>
        </w:rPr>
        <w:sectPr w:rsidR="00617C69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425"/>
          <w:docGrid w:linePitch="579" w:charSpace="21679"/>
        </w:sectPr>
      </w:pPr>
    </w:p>
    <w:p w14:paraId="0C076E25" w14:textId="6807182C" w:rsidR="00617C69" w:rsidRDefault="005A164A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141938AB" w14:textId="77777777" w:rsidR="00617C69" w:rsidRDefault="005A164A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2022年西安市文化产业发展专项资金支持实体书店项目审核汇总表</w:t>
      </w:r>
    </w:p>
    <w:p w14:paraId="269FA694" w14:textId="77777777" w:rsidR="00617C69" w:rsidRDefault="005A164A"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ascii="仿宋_GB2312" w:eastAsia="仿宋_GB2312" w:hAnsi="宋体" w:hint="eastAsia"/>
          <w:sz w:val="28"/>
          <w:szCs w:val="28"/>
        </w:rPr>
        <w:t>区县、开发区宣传部（盖章）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05"/>
        <w:gridCol w:w="1163"/>
        <w:gridCol w:w="1247"/>
        <w:gridCol w:w="1276"/>
        <w:gridCol w:w="1275"/>
        <w:gridCol w:w="1276"/>
        <w:gridCol w:w="1134"/>
        <w:gridCol w:w="1276"/>
      </w:tblGrid>
      <w:tr w:rsidR="00617C69" w14:paraId="6BF66334" w14:textId="77777777">
        <w:trPr>
          <w:trHeight w:val="471"/>
        </w:trPr>
        <w:tc>
          <w:tcPr>
            <w:tcW w:w="817" w:type="dxa"/>
            <w:vAlign w:val="center"/>
          </w:tcPr>
          <w:p w14:paraId="55C646EB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1</w:t>
            </w:r>
          </w:p>
        </w:tc>
        <w:tc>
          <w:tcPr>
            <w:tcW w:w="2297" w:type="dxa"/>
            <w:vAlign w:val="center"/>
          </w:tcPr>
          <w:p w14:paraId="329B8654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14:paraId="137D2002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3</w:t>
            </w:r>
          </w:p>
        </w:tc>
        <w:tc>
          <w:tcPr>
            <w:tcW w:w="1163" w:type="dxa"/>
            <w:vAlign w:val="center"/>
          </w:tcPr>
          <w:p w14:paraId="424197E3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4</w:t>
            </w:r>
          </w:p>
        </w:tc>
        <w:tc>
          <w:tcPr>
            <w:tcW w:w="1247" w:type="dxa"/>
            <w:vAlign w:val="center"/>
          </w:tcPr>
          <w:p w14:paraId="696CAAEA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8E5CFD8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7363361B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01FA331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8C47288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36A9C2E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10</w:t>
            </w:r>
          </w:p>
        </w:tc>
      </w:tr>
      <w:tr w:rsidR="00617C69" w14:paraId="724DC2B1" w14:textId="77777777">
        <w:trPr>
          <w:trHeight w:val="436"/>
        </w:trPr>
        <w:tc>
          <w:tcPr>
            <w:tcW w:w="817" w:type="dxa"/>
            <w:vAlign w:val="center"/>
          </w:tcPr>
          <w:p w14:paraId="6648C191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序号</w:t>
            </w:r>
          </w:p>
        </w:tc>
        <w:tc>
          <w:tcPr>
            <w:tcW w:w="2297" w:type="dxa"/>
            <w:vAlign w:val="center"/>
          </w:tcPr>
          <w:p w14:paraId="1036C54D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书店名称</w:t>
            </w:r>
          </w:p>
        </w:tc>
        <w:tc>
          <w:tcPr>
            <w:tcW w:w="1105" w:type="dxa"/>
            <w:vAlign w:val="center"/>
          </w:tcPr>
          <w:p w14:paraId="203BC47C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申报营</w:t>
            </w:r>
          </w:p>
          <w:p w14:paraId="2FED94A7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业面积</w:t>
            </w:r>
          </w:p>
        </w:tc>
        <w:tc>
          <w:tcPr>
            <w:tcW w:w="1163" w:type="dxa"/>
            <w:vAlign w:val="center"/>
          </w:tcPr>
          <w:p w14:paraId="486C88B5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核准营</w:t>
            </w:r>
          </w:p>
          <w:p w14:paraId="06C570E2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业面积</w:t>
            </w:r>
          </w:p>
        </w:tc>
        <w:tc>
          <w:tcPr>
            <w:tcW w:w="1247" w:type="dxa"/>
            <w:vAlign w:val="center"/>
          </w:tcPr>
          <w:p w14:paraId="5F883B82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面积补</w:t>
            </w:r>
          </w:p>
          <w:p w14:paraId="085FC6EB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助金额</w:t>
            </w:r>
          </w:p>
        </w:tc>
        <w:tc>
          <w:tcPr>
            <w:tcW w:w="1276" w:type="dxa"/>
            <w:vAlign w:val="center"/>
          </w:tcPr>
          <w:p w14:paraId="5D5ECCEF" w14:textId="77777777" w:rsidR="00617C69" w:rsidRDefault="005A164A">
            <w:pPr>
              <w:spacing w:line="500" w:lineRule="exact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申报夜间</w:t>
            </w:r>
          </w:p>
          <w:p w14:paraId="18E8C312" w14:textId="77777777" w:rsidR="00617C69" w:rsidRDefault="005A164A">
            <w:pPr>
              <w:spacing w:line="500" w:lineRule="exact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营业面积</w:t>
            </w:r>
          </w:p>
        </w:tc>
        <w:tc>
          <w:tcPr>
            <w:tcW w:w="1275" w:type="dxa"/>
            <w:vAlign w:val="center"/>
          </w:tcPr>
          <w:p w14:paraId="34903FA3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核准夜间</w:t>
            </w:r>
          </w:p>
          <w:p w14:paraId="1CE62F9A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营业面积</w:t>
            </w:r>
          </w:p>
        </w:tc>
        <w:tc>
          <w:tcPr>
            <w:tcW w:w="1276" w:type="dxa"/>
            <w:vAlign w:val="center"/>
          </w:tcPr>
          <w:p w14:paraId="45BCE330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24小时书店补助金额</w:t>
            </w:r>
          </w:p>
        </w:tc>
        <w:tc>
          <w:tcPr>
            <w:tcW w:w="1134" w:type="dxa"/>
            <w:vAlign w:val="center"/>
          </w:tcPr>
          <w:p w14:paraId="7A6483C6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合计</w:t>
            </w:r>
          </w:p>
          <w:p w14:paraId="7D202CE0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补助</w:t>
            </w:r>
          </w:p>
        </w:tc>
        <w:tc>
          <w:tcPr>
            <w:tcW w:w="1276" w:type="dxa"/>
            <w:vAlign w:val="center"/>
          </w:tcPr>
          <w:p w14:paraId="56668795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2021年</w:t>
            </w:r>
          </w:p>
          <w:p w14:paraId="366C42DC" w14:textId="77777777" w:rsidR="00617C69" w:rsidRDefault="005A164A">
            <w:pPr>
              <w:spacing w:line="500" w:lineRule="exact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>
              <w:rPr>
                <w:rFonts w:ascii="黑体" w:eastAsia="黑体" w:hAnsi="黑体" w:hint="eastAsia"/>
                <w:spacing w:val="-16"/>
                <w:sz w:val="24"/>
              </w:rPr>
              <w:t>补助金额</w:t>
            </w:r>
          </w:p>
        </w:tc>
      </w:tr>
      <w:tr w:rsidR="00617C69" w14:paraId="0CD4ACA0" w14:textId="77777777">
        <w:trPr>
          <w:trHeight w:val="436"/>
        </w:trPr>
        <w:tc>
          <w:tcPr>
            <w:tcW w:w="817" w:type="dxa"/>
          </w:tcPr>
          <w:p w14:paraId="2C32F929" w14:textId="77777777" w:rsidR="00617C69" w:rsidRDefault="00617C69">
            <w:pPr>
              <w:spacing w:line="500" w:lineRule="exact"/>
            </w:pPr>
          </w:p>
        </w:tc>
        <w:tc>
          <w:tcPr>
            <w:tcW w:w="2297" w:type="dxa"/>
          </w:tcPr>
          <w:p w14:paraId="3A8D7349" w14:textId="77777777" w:rsidR="00617C69" w:rsidRDefault="00617C69">
            <w:pPr>
              <w:spacing w:line="500" w:lineRule="exact"/>
            </w:pPr>
          </w:p>
        </w:tc>
        <w:tc>
          <w:tcPr>
            <w:tcW w:w="1105" w:type="dxa"/>
          </w:tcPr>
          <w:p w14:paraId="5F8C85BE" w14:textId="77777777" w:rsidR="00617C69" w:rsidRDefault="00617C69">
            <w:pPr>
              <w:spacing w:line="500" w:lineRule="exact"/>
            </w:pPr>
          </w:p>
        </w:tc>
        <w:tc>
          <w:tcPr>
            <w:tcW w:w="1163" w:type="dxa"/>
          </w:tcPr>
          <w:p w14:paraId="2CF3BC24" w14:textId="77777777" w:rsidR="00617C69" w:rsidRDefault="00617C6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14:paraId="1D857D0F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251B62F8" w14:textId="77777777" w:rsidR="00617C69" w:rsidRDefault="00617C69">
            <w:pPr>
              <w:spacing w:line="500" w:lineRule="exact"/>
            </w:pPr>
          </w:p>
        </w:tc>
        <w:tc>
          <w:tcPr>
            <w:tcW w:w="1275" w:type="dxa"/>
          </w:tcPr>
          <w:p w14:paraId="26B0989D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5FDB94AD" w14:textId="77777777" w:rsidR="00617C69" w:rsidRDefault="00617C69">
            <w:pPr>
              <w:spacing w:line="500" w:lineRule="exact"/>
            </w:pPr>
          </w:p>
        </w:tc>
        <w:tc>
          <w:tcPr>
            <w:tcW w:w="1134" w:type="dxa"/>
          </w:tcPr>
          <w:p w14:paraId="05E3A24B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08D5CAE0" w14:textId="77777777" w:rsidR="00617C69" w:rsidRDefault="00617C69">
            <w:pPr>
              <w:spacing w:line="500" w:lineRule="exact"/>
            </w:pPr>
          </w:p>
        </w:tc>
      </w:tr>
      <w:tr w:rsidR="00617C69" w14:paraId="1032B6D0" w14:textId="77777777">
        <w:trPr>
          <w:trHeight w:val="436"/>
        </w:trPr>
        <w:tc>
          <w:tcPr>
            <w:tcW w:w="817" w:type="dxa"/>
          </w:tcPr>
          <w:p w14:paraId="55EF20E8" w14:textId="77777777" w:rsidR="00617C69" w:rsidRDefault="00617C69">
            <w:pPr>
              <w:spacing w:line="500" w:lineRule="exact"/>
            </w:pPr>
          </w:p>
        </w:tc>
        <w:tc>
          <w:tcPr>
            <w:tcW w:w="2297" w:type="dxa"/>
          </w:tcPr>
          <w:p w14:paraId="51CE599E" w14:textId="77777777" w:rsidR="00617C69" w:rsidRDefault="00617C69">
            <w:pPr>
              <w:spacing w:line="500" w:lineRule="exact"/>
            </w:pPr>
          </w:p>
        </w:tc>
        <w:tc>
          <w:tcPr>
            <w:tcW w:w="1105" w:type="dxa"/>
          </w:tcPr>
          <w:p w14:paraId="7450ED78" w14:textId="77777777" w:rsidR="00617C69" w:rsidRDefault="00617C69">
            <w:pPr>
              <w:spacing w:line="500" w:lineRule="exact"/>
            </w:pPr>
          </w:p>
        </w:tc>
        <w:tc>
          <w:tcPr>
            <w:tcW w:w="1163" w:type="dxa"/>
          </w:tcPr>
          <w:p w14:paraId="5FB30416" w14:textId="77777777" w:rsidR="00617C69" w:rsidRDefault="00617C6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14:paraId="71B0A49E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20A83F6E" w14:textId="77777777" w:rsidR="00617C69" w:rsidRDefault="00617C69">
            <w:pPr>
              <w:spacing w:line="500" w:lineRule="exact"/>
            </w:pPr>
          </w:p>
        </w:tc>
        <w:tc>
          <w:tcPr>
            <w:tcW w:w="1275" w:type="dxa"/>
          </w:tcPr>
          <w:p w14:paraId="71962684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285081B4" w14:textId="77777777" w:rsidR="00617C69" w:rsidRDefault="00617C69">
            <w:pPr>
              <w:spacing w:line="500" w:lineRule="exact"/>
            </w:pPr>
          </w:p>
        </w:tc>
        <w:tc>
          <w:tcPr>
            <w:tcW w:w="1134" w:type="dxa"/>
          </w:tcPr>
          <w:p w14:paraId="338C91A9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32BCCDDF" w14:textId="77777777" w:rsidR="00617C69" w:rsidRDefault="00617C69">
            <w:pPr>
              <w:spacing w:line="500" w:lineRule="exact"/>
            </w:pPr>
          </w:p>
        </w:tc>
      </w:tr>
      <w:tr w:rsidR="00617C69" w14:paraId="159E9813" w14:textId="77777777">
        <w:trPr>
          <w:trHeight w:val="436"/>
        </w:trPr>
        <w:tc>
          <w:tcPr>
            <w:tcW w:w="817" w:type="dxa"/>
          </w:tcPr>
          <w:p w14:paraId="049BF207" w14:textId="77777777" w:rsidR="00617C69" w:rsidRDefault="00617C69">
            <w:pPr>
              <w:spacing w:line="500" w:lineRule="exact"/>
            </w:pPr>
          </w:p>
        </w:tc>
        <w:tc>
          <w:tcPr>
            <w:tcW w:w="2297" w:type="dxa"/>
          </w:tcPr>
          <w:p w14:paraId="6DA0AD50" w14:textId="77777777" w:rsidR="00617C69" w:rsidRDefault="00617C69">
            <w:pPr>
              <w:spacing w:line="500" w:lineRule="exact"/>
            </w:pPr>
          </w:p>
        </w:tc>
        <w:tc>
          <w:tcPr>
            <w:tcW w:w="1105" w:type="dxa"/>
          </w:tcPr>
          <w:p w14:paraId="4825CDCC" w14:textId="77777777" w:rsidR="00617C69" w:rsidRDefault="00617C69">
            <w:pPr>
              <w:spacing w:line="500" w:lineRule="exact"/>
            </w:pPr>
          </w:p>
        </w:tc>
        <w:tc>
          <w:tcPr>
            <w:tcW w:w="1163" w:type="dxa"/>
          </w:tcPr>
          <w:p w14:paraId="6D54EF23" w14:textId="77777777" w:rsidR="00617C69" w:rsidRDefault="00617C6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14:paraId="6E66FE5C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0038F7F3" w14:textId="77777777" w:rsidR="00617C69" w:rsidRDefault="00617C69">
            <w:pPr>
              <w:spacing w:line="500" w:lineRule="exact"/>
            </w:pPr>
          </w:p>
        </w:tc>
        <w:tc>
          <w:tcPr>
            <w:tcW w:w="1275" w:type="dxa"/>
          </w:tcPr>
          <w:p w14:paraId="248CE7BE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4CA31BEC" w14:textId="77777777" w:rsidR="00617C69" w:rsidRDefault="00617C69">
            <w:pPr>
              <w:spacing w:line="500" w:lineRule="exact"/>
            </w:pPr>
          </w:p>
        </w:tc>
        <w:tc>
          <w:tcPr>
            <w:tcW w:w="1134" w:type="dxa"/>
          </w:tcPr>
          <w:p w14:paraId="287301EE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5F1DCF17" w14:textId="77777777" w:rsidR="00617C69" w:rsidRDefault="00617C69">
            <w:pPr>
              <w:spacing w:line="500" w:lineRule="exact"/>
            </w:pPr>
          </w:p>
        </w:tc>
      </w:tr>
      <w:tr w:rsidR="00617C69" w14:paraId="01055C0B" w14:textId="77777777">
        <w:trPr>
          <w:trHeight w:val="436"/>
        </w:trPr>
        <w:tc>
          <w:tcPr>
            <w:tcW w:w="817" w:type="dxa"/>
          </w:tcPr>
          <w:p w14:paraId="003CC7E7" w14:textId="77777777" w:rsidR="00617C69" w:rsidRDefault="00617C69">
            <w:pPr>
              <w:spacing w:line="500" w:lineRule="exact"/>
            </w:pPr>
          </w:p>
        </w:tc>
        <w:tc>
          <w:tcPr>
            <w:tcW w:w="2297" w:type="dxa"/>
          </w:tcPr>
          <w:p w14:paraId="36CDA8D5" w14:textId="77777777" w:rsidR="00617C69" w:rsidRDefault="00617C69">
            <w:pPr>
              <w:spacing w:line="500" w:lineRule="exact"/>
            </w:pPr>
          </w:p>
        </w:tc>
        <w:tc>
          <w:tcPr>
            <w:tcW w:w="1105" w:type="dxa"/>
          </w:tcPr>
          <w:p w14:paraId="0AD2CAE6" w14:textId="77777777" w:rsidR="00617C69" w:rsidRDefault="00617C69">
            <w:pPr>
              <w:spacing w:line="500" w:lineRule="exact"/>
            </w:pPr>
          </w:p>
        </w:tc>
        <w:tc>
          <w:tcPr>
            <w:tcW w:w="1163" w:type="dxa"/>
          </w:tcPr>
          <w:p w14:paraId="53BEA169" w14:textId="77777777" w:rsidR="00617C69" w:rsidRDefault="00617C6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14:paraId="53431A67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5058B26A" w14:textId="77777777" w:rsidR="00617C69" w:rsidRDefault="00617C69">
            <w:pPr>
              <w:spacing w:line="500" w:lineRule="exact"/>
            </w:pPr>
          </w:p>
        </w:tc>
        <w:tc>
          <w:tcPr>
            <w:tcW w:w="1275" w:type="dxa"/>
          </w:tcPr>
          <w:p w14:paraId="75C173E8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19887E99" w14:textId="77777777" w:rsidR="00617C69" w:rsidRDefault="00617C69">
            <w:pPr>
              <w:spacing w:line="500" w:lineRule="exact"/>
            </w:pPr>
          </w:p>
        </w:tc>
        <w:tc>
          <w:tcPr>
            <w:tcW w:w="1134" w:type="dxa"/>
          </w:tcPr>
          <w:p w14:paraId="246D7C0A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173C57EA" w14:textId="77777777" w:rsidR="00617C69" w:rsidRDefault="00617C69">
            <w:pPr>
              <w:spacing w:line="500" w:lineRule="exact"/>
            </w:pPr>
          </w:p>
        </w:tc>
      </w:tr>
      <w:tr w:rsidR="00617C69" w14:paraId="2771BBD3" w14:textId="77777777">
        <w:trPr>
          <w:trHeight w:val="436"/>
        </w:trPr>
        <w:tc>
          <w:tcPr>
            <w:tcW w:w="817" w:type="dxa"/>
          </w:tcPr>
          <w:p w14:paraId="45A8AFAB" w14:textId="77777777" w:rsidR="00617C69" w:rsidRDefault="00617C69">
            <w:pPr>
              <w:spacing w:line="500" w:lineRule="exact"/>
            </w:pPr>
          </w:p>
        </w:tc>
        <w:tc>
          <w:tcPr>
            <w:tcW w:w="2297" w:type="dxa"/>
          </w:tcPr>
          <w:p w14:paraId="73680A43" w14:textId="77777777" w:rsidR="00617C69" w:rsidRDefault="00617C69">
            <w:pPr>
              <w:spacing w:line="500" w:lineRule="exact"/>
            </w:pPr>
          </w:p>
        </w:tc>
        <w:tc>
          <w:tcPr>
            <w:tcW w:w="1105" w:type="dxa"/>
          </w:tcPr>
          <w:p w14:paraId="795E9B28" w14:textId="77777777" w:rsidR="00617C69" w:rsidRDefault="00617C69">
            <w:pPr>
              <w:spacing w:line="500" w:lineRule="exact"/>
            </w:pPr>
          </w:p>
        </w:tc>
        <w:tc>
          <w:tcPr>
            <w:tcW w:w="1163" w:type="dxa"/>
          </w:tcPr>
          <w:p w14:paraId="3D73403F" w14:textId="77777777" w:rsidR="00617C69" w:rsidRDefault="00617C6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14:paraId="09748E53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5784CD09" w14:textId="77777777" w:rsidR="00617C69" w:rsidRDefault="00617C69">
            <w:pPr>
              <w:spacing w:line="500" w:lineRule="exact"/>
            </w:pPr>
          </w:p>
        </w:tc>
        <w:tc>
          <w:tcPr>
            <w:tcW w:w="1275" w:type="dxa"/>
          </w:tcPr>
          <w:p w14:paraId="1CBAA5AB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3F724AF7" w14:textId="77777777" w:rsidR="00617C69" w:rsidRDefault="00617C69">
            <w:pPr>
              <w:spacing w:line="500" w:lineRule="exact"/>
            </w:pPr>
          </w:p>
        </w:tc>
        <w:tc>
          <w:tcPr>
            <w:tcW w:w="1134" w:type="dxa"/>
          </w:tcPr>
          <w:p w14:paraId="1EB2C843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4BB986B5" w14:textId="77777777" w:rsidR="00617C69" w:rsidRDefault="00617C69">
            <w:pPr>
              <w:spacing w:line="500" w:lineRule="exact"/>
            </w:pPr>
          </w:p>
        </w:tc>
      </w:tr>
      <w:tr w:rsidR="00617C69" w14:paraId="7F8761D1" w14:textId="77777777">
        <w:trPr>
          <w:trHeight w:val="436"/>
        </w:trPr>
        <w:tc>
          <w:tcPr>
            <w:tcW w:w="817" w:type="dxa"/>
          </w:tcPr>
          <w:p w14:paraId="513F60F9" w14:textId="77777777" w:rsidR="00617C69" w:rsidRDefault="00617C69">
            <w:pPr>
              <w:spacing w:line="500" w:lineRule="exact"/>
            </w:pPr>
          </w:p>
        </w:tc>
        <w:tc>
          <w:tcPr>
            <w:tcW w:w="2297" w:type="dxa"/>
          </w:tcPr>
          <w:p w14:paraId="077809B3" w14:textId="77777777" w:rsidR="00617C69" w:rsidRDefault="00617C69">
            <w:pPr>
              <w:spacing w:line="500" w:lineRule="exact"/>
            </w:pPr>
          </w:p>
        </w:tc>
        <w:tc>
          <w:tcPr>
            <w:tcW w:w="1105" w:type="dxa"/>
          </w:tcPr>
          <w:p w14:paraId="2318D851" w14:textId="77777777" w:rsidR="00617C69" w:rsidRDefault="00617C69">
            <w:pPr>
              <w:spacing w:line="500" w:lineRule="exact"/>
            </w:pPr>
          </w:p>
        </w:tc>
        <w:tc>
          <w:tcPr>
            <w:tcW w:w="1163" w:type="dxa"/>
          </w:tcPr>
          <w:p w14:paraId="0B2F6F6D" w14:textId="77777777" w:rsidR="00617C69" w:rsidRDefault="00617C6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14:paraId="35D24D77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5FF28FCB" w14:textId="77777777" w:rsidR="00617C69" w:rsidRDefault="00617C69">
            <w:pPr>
              <w:spacing w:line="500" w:lineRule="exact"/>
            </w:pPr>
          </w:p>
        </w:tc>
        <w:tc>
          <w:tcPr>
            <w:tcW w:w="1275" w:type="dxa"/>
          </w:tcPr>
          <w:p w14:paraId="7783361C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7FBFC86E" w14:textId="77777777" w:rsidR="00617C69" w:rsidRDefault="00617C69">
            <w:pPr>
              <w:spacing w:line="500" w:lineRule="exact"/>
            </w:pPr>
          </w:p>
        </w:tc>
        <w:tc>
          <w:tcPr>
            <w:tcW w:w="1134" w:type="dxa"/>
          </w:tcPr>
          <w:p w14:paraId="7B791254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6EC10FC8" w14:textId="77777777" w:rsidR="00617C69" w:rsidRDefault="00617C69">
            <w:pPr>
              <w:spacing w:line="500" w:lineRule="exact"/>
            </w:pPr>
          </w:p>
        </w:tc>
      </w:tr>
      <w:tr w:rsidR="00617C69" w14:paraId="5A5E1330" w14:textId="77777777">
        <w:trPr>
          <w:trHeight w:val="436"/>
        </w:trPr>
        <w:tc>
          <w:tcPr>
            <w:tcW w:w="817" w:type="dxa"/>
          </w:tcPr>
          <w:p w14:paraId="07C07A01" w14:textId="77777777" w:rsidR="00617C69" w:rsidRDefault="00617C69">
            <w:pPr>
              <w:spacing w:line="500" w:lineRule="exact"/>
            </w:pPr>
          </w:p>
        </w:tc>
        <w:tc>
          <w:tcPr>
            <w:tcW w:w="2297" w:type="dxa"/>
          </w:tcPr>
          <w:p w14:paraId="7E151B34" w14:textId="77777777" w:rsidR="00617C69" w:rsidRDefault="00617C69">
            <w:pPr>
              <w:spacing w:line="500" w:lineRule="exact"/>
            </w:pPr>
          </w:p>
        </w:tc>
        <w:tc>
          <w:tcPr>
            <w:tcW w:w="1105" w:type="dxa"/>
          </w:tcPr>
          <w:p w14:paraId="0AC1857E" w14:textId="77777777" w:rsidR="00617C69" w:rsidRDefault="00617C69">
            <w:pPr>
              <w:spacing w:line="500" w:lineRule="exact"/>
            </w:pPr>
          </w:p>
        </w:tc>
        <w:tc>
          <w:tcPr>
            <w:tcW w:w="1163" w:type="dxa"/>
          </w:tcPr>
          <w:p w14:paraId="3D2ADFF5" w14:textId="77777777" w:rsidR="00617C69" w:rsidRDefault="00617C6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14:paraId="30DE81C9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6325D64E" w14:textId="77777777" w:rsidR="00617C69" w:rsidRDefault="00617C69">
            <w:pPr>
              <w:spacing w:line="500" w:lineRule="exact"/>
            </w:pPr>
          </w:p>
        </w:tc>
        <w:tc>
          <w:tcPr>
            <w:tcW w:w="1275" w:type="dxa"/>
          </w:tcPr>
          <w:p w14:paraId="3D9B69D1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0E375DF5" w14:textId="77777777" w:rsidR="00617C69" w:rsidRDefault="00617C69">
            <w:pPr>
              <w:spacing w:line="500" w:lineRule="exact"/>
            </w:pPr>
          </w:p>
        </w:tc>
        <w:tc>
          <w:tcPr>
            <w:tcW w:w="1134" w:type="dxa"/>
          </w:tcPr>
          <w:p w14:paraId="7D1C2A1C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3C887786" w14:textId="77777777" w:rsidR="00617C69" w:rsidRDefault="00617C69">
            <w:pPr>
              <w:spacing w:line="500" w:lineRule="exact"/>
            </w:pPr>
          </w:p>
        </w:tc>
      </w:tr>
      <w:tr w:rsidR="00617C69" w14:paraId="6F94B253" w14:textId="77777777">
        <w:trPr>
          <w:trHeight w:val="436"/>
        </w:trPr>
        <w:tc>
          <w:tcPr>
            <w:tcW w:w="817" w:type="dxa"/>
          </w:tcPr>
          <w:p w14:paraId="66130B86" w14:textId="77777777" w:rsidR="00617C69" w:rsidRDefault="00617C69">
            <w:pPr>
              <w:spacing w:line="500" w:lineRule="exact"/>
            </w:pPr>
          </w:p>
        </w:tc>
        <w:tc>
          <w:tcPr>
            <w:tcW w:w="2297" w:type="dxa"/>
          </w:tcPr>
          <w:p w14:paraId="03AE13E3" w14:textId="77777777" w:rsidR="00617C69" w:rsidRDefault="00617C69">
            <w:pPr>
              <w:spacing w:line="500" w:lineRule="exact"/>
            </w:pPr>
          </w:p>
        </w:tc>
        <w:tc>
          <w:tcPr>
            <w:tcW w:w="1105" w:type="dxa"/>
          </w:tcPr>
          <w:p w14:paraId="483D96C6" w14:textId="77777777" w:rsidR="00617C69" w:rsidRDefault="00617C69">
            <w:pPr>
              <w:spacing w:line="500" w:lineRule="exact"/>
            </w:pPr>
          </w:p>
        </w:tc>
        <w:tc>
          <w:tcPr>
            <w:tcW w:w="1163" w:type="dxa"/>
          </w:tcPr>
          <w:p w14:paraId="7DCE0351" w14:textId="77777777" w:rsidR="00617C69" w:rsidRDefault="00617C6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14:paraId="63622F03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48B27835" w14:textId="77777777" w:rsidR="00617C69" w:rsidRDefault="00617C69">
            <w:pPr>
              <w:spacing w:line="500" w:lineRule="exact"/>
            </w:pPr>
          </w:p>
        </w:tc>
        <w:tc>
          <w:tcPr>
            <w:tcW w:w="1275" w:type="dxa"/>
          </w:tcPr>
          <w:p w14:paraId="01BA553C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64649950" w14:textId="77777777" w:rsidR="00617C69" w:rsidRDefault="00617C69">
            <w:pPr>
              <w:spacing w:line="500" w:lineRule="exact"/>
            </w:pPr>
          </w:p>
        </w:tc>
        <w:tc>
          <w:tcPr>
            <w:tcW w:w="1134" w:type="dxa"/>
          </w:tcPr>
          <w:p w14:paraId="025A8CF4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66DE0C8F" w14:textId="77777777" w:rsidR="00617C69" w:rsidRDefault="00617C69">
            <w:pPr>
              <w:spacing w:line="500" w:lineRule="exact"/>
            </w:pPr>
          </w:p>
        </w:tc>
      </w:tr>
      <w:tr w:rsidR="00617C69" w14:paraId="42AD8688" w14:textId="77777777">
        <w:trPr>
          <w:trHeight w:val="436"/>
        </w:trPr>
        <w:tc>
          <w:tcPr>
            <w:tcW w:w="817" w:type="dxa"/>
          </w:tcPr>
          <w:p w14:paraId="368A0BF8" w14:textId="77777777" w:rsidR="00617C69" w:rsidRDefault="00617C69">
            <w:pPr>
              <w:spacing w:line="500" w:lineRule="exact"/>
            </w:pPr>
          </w:p>
        </w:tc>
        <w:tc>
          <w:tcPr>
            <w:tcW w:w="2297" w:type="dxa"/>
          </w:tcPr>
          <w:p w14:paraId="68F9FFA2" w14:textId="77777777" w:rsidR="00617C69" w:rsidRDefault="00617C69">
            <w:pPr>
              <w:spacing w:line="500" w:lineRule="exact"/>
            </w:pPr>
          </w:p>
        </w:tc>
        <w:tc>
          <w:tcPr>
            <w:tcW w:w="1105" w:type="dxa"/>
          </w:tcPr>
          <w:p w14:paraId="59D0E22F" w14:textId="77777777" w:rsidR="00617C69" w:rsidRDefault="00617C69">
            <w:pPr>
              <w:spacing w:line="500" w:lineRule="exact"/>
            </w:pPr>
          </w:p>
        </w:tc>
        <w:tc>
          <w:tcPr>
            <w:tcW w:w="1163" w:type="dxa"/>
          </w:tcPr>
          <w:p w14:paraId="3D821A56" w14:textId="77777777" w:rsidR="00617C69" w:rsidRDefault="00617C6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14:paraId="43393959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0559D896" w14:textId="77777777" w:rsidR="00617C69" w:rsidRDefault="00617C69">
            <w:pPr>
              <w:spacing w:line="500" w:lineRule="exact"/>
            </w:pPr>
          </w:p>
        </w:tc>
        <w:tc>
          <w:tcPr>
            <w:tcW w:w="1275" w:type="dxa"/>
          </w:tcPr>
          <w:p w14:paraId="62D6B062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61397ACA" w14:textId="77777777" w:rsidR="00617C69" w:rsidRDefault="00617C69">
            <w:pPr>
              <w:spacing w:line="500" w:lineRule="exact"/>
            </w:pPr>
          </w:p>
        </w:tc>
        <w:tc>
          <w:tcPr>
            <w:tcW w:w="1134" w:type="dxa"/>
          </w:tcPr>
          <w:p w14:paraId="75287364" w14:textId="77777777" w:rsidR="00617C69" w:rsidRDefault="00617C69">
            <w:pPr>
              <w:spacing w:line="500" w:lineRule="exact"/>
            </w:pPr>
          </w:p>
        </w:tc>
        <w:tc>
          <w:tcPr>
            <w:tcW w:w="1276" w:type="dxa"/>
          </w:tcPr>
          <w:p w14:paraId="2BDFC5A1" w14:textId="77777777" w:rsidR="00617C69" w:rsidRDefault="00617C69">
            <w:pPr>
              <w:spacing w:line="500" w:lineRule="exact"/>
            </w:pPr>
          </w:p>
        </w:tc>
      </w:tr>
    </w:tbl>
    <w:p w14:paraId="160EEF78" w14:textId="77777777" w:rsidR="00617C69" w:rsidRDefault="005A164A">
      <w:pPr>
        <w:spacing w:line="600" w:lineRule="exact"/>
        <w:rPr>
          <w:rFonts w:ascii="宋体" w:hAnsi="宋体"/>
          <w:sz w:val="28"/>
          <w:szCs w:val="28"/>
        </w:rPr>
        <w:sectPr w:rsidR="00617C69">
          <w:pgSz w:w="16838" w:h="11906" w:orient="landscape"/>
          <w:pgMar w:top="1588" w:right="2098" w:bottom="1474" w:left="1985" w:header="851" w:footer="1418" w:gutter="0"/>
          <w:pgNumType w:fmt="numberInDash"/>
          <w:cols w:space="425"/>
          <w:docGrid w:linePitch="579" w:charSpace="21679"/>
        </w:sectPr>
      </w:pPr>
      <w:r>
        <w:rPr>
          <w:rFonts w:ascii="宋体" w:hAnsi="宋体" w:hint="eastAsia"/>
          <w:sz w:val="28"/>
          <w:szCs w:val="28"/>
        </w:rPr>
        <w:t>(注：区县、开发区只填报第1、2、3、6、10列</w:t>
      </w:r>
    </w:p>
    <w:p w14:paraId="56057CD3" w14:textId="77777777" w:rsidR="00617C69" w:rsidRPr="0085670F" w:rsidRDefault="00617C69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</w:p>
    <w:sectPr w:rsidR="00617C69" w:rsidRPr="0085670F">
      <w:pgSz w:w="11906" w:h="16838"/>
      <w:pgMar w:top="2098" w:right="1369" w:bottom="1928" w:left="129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1363" w14:textId="77777777" w:rsidR="00E33CC7" w:rsidRDefault="00E33CC7">
      <w:r>
        <w:separator/>
      </w:r>
    </w:p>
  </w:endnote>
  <w:endnote w:type="continuationSeparator" w:id="0">
    <w:p w14:paraId="6D10325B" w14:textId="77777777" w:rsidR="00E33CC7" w:rsidRDefault="00E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73FB" w14:textId="15AE4F5B" w:rsidR="00617C69" w:rsidRDefault="00B413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853E50" wp14:editId="55CC323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2135E" w14:textId="77777777" w:rsidR="00617C69" w:rsidRDefault="005A164A">
                          <w:pPr>
                            <w:pStyle w:val="a7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53E50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2ED2135E" w14:textId="77777777" w:rsidR="00617C69" w:rsidRDefault="005A164A">
                    <w:pPr>
                      <w:pStyle w:val="a7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C8B6" w14:textId="218E7E7D" w:rsidR="00617C69" w:rsidRDefault="00B413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3A10" wp14:editId="1429C59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ED5D4" w14:textId="77777777" w:rsidR="00617C69" w:rsidRDefault="005A164A">
                          <w:pPr>
                            <w:pStyle w:val="a7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43A10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VwzgEAAJc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ZjxJ7ceO597D&#10;VE3C1gu3yKaC+sp8EGa/sL856AB/SDGyV0rp2MxS9B8cKxJttQa4BtUaKKf5YSmDFHP4EGb7nT3a&#10;tmPcVfN7Vu1kE5+XHpZmefpJkcWp0V6/7tOtl/90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GDVVcM4BAACX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370ED5D4" w14:textId="77777777" w:rsidR="00617C69" w:rsidRDefault="005A164A">
                    <w:pPr>
                      <w:pStyle w:val="a7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4034" w14:textId="77777777" w:rsidR="00E33CC7" w:rsidRDefault="00E33CC7">
      <w:r>
        <w:separator/>
      </w:r>
    </w:p>
  </w:footnote>
  <w:footnote w:type="continuationSeparator" w:id="0">
    <w:p w14:paraId="0CADBC38" w14:textId="77777777" w:rsidR="00E33CC7" w:rsidRDefault="00E3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20835A"/>
    <w:multiLevelType w:val="singleLevel"/>
    <w:tmpl w:val="9620835A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15E52B40"/>
    <w:multiLevelType w:val="multilevel"/>
    <w:tmpl w:val="15E52B40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2" w15:restartNumberingAfterBreak="0">
    <w:nsid w:val="614E2C88"/>
    <w:multiLevelType w:val="singleLevel"/>
    <w:tmpl w:val="614E2C8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63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C652C2"/>
    <w:rsid w:val="0000185E"/>
    <w:rsid w:val="000039B5"/>
    <w:rsid w:val="00005E30"/>
    <w:rsid w:val="00007C51"/>
    <w:rsid w:val="00011B8A"/>
    <w:rsid w:val="00020A37"/>
    <w:rsid w:val="00026416"/>
    <w:rsid w:val="000300F9"/>
    <w:rsid w:val="000353AF"/>
    <w:rsid w:val="00036D8F"/>
    <w:rsid w:val="00041A42"/>
    <w:rsid w:val="00051200"/>
    <w:rsid w:val="00067CF2"/>
    <w:rsid w:val="00067EF2"/>
    <w:rsid w:val="00073A33"/>
    <w:rsid w:val="000850A9"/>
    <w:rsid w:val="000B3770"/>
    <w:rsid w:val="000C2DCF"/>
    <w:rsid w:val="000C54AD"/>
    <w:rsid w:val="000D25E2"/>
    <w:rsid w:val="000D5A0E"/>
    <w:rsid w:val="000D6374"/>
    <w:rsid w:val="000E06A1"/>
    <w:rsid w:val="000E0869"/>
    <w:rsid w:val="000E0E44"/>
    <w:rsid w:val="00116666"/>
    <w:rsid w:val="0013252A"/>
    <w:rsid w:val="0013282D"/>
    <w:rsid w:val="00146BB3"/>
    <w:rsid w:val="00150EC5"/>
    <w:rsid w:val="00153244"/>
    <w:rsid w:val="00173E17"/>
    <w:rsid w:val="001754A2"/>
    <w:rsid w:val="00175FED"/>
    <w:rsid w:val="00184778"/>
    <w:rsid w:val="001904F7"/>
    <w:rsid w:val="001A15B4"/>
    <w:rsid w:val="001B4C9D"/>
    <w:rsid w:val="001C2A94"/>
    <w:rsid w:val="001E06D7"/>
    <w:rsid w:val="001E0F87"/>
    <w:rsid w:val="001E31E1"/>
    <w:rsid w:val="001E4F5C"/>
    <w:rsid w:val="002050CF"/>
    <w:rsid w:val="002163E1"/>
    <w:rsid w:val="00227808"/>
    <w:rsid w:val="00234898"/>
    <w:rsid w:val="00236D71"/>
    <w:rsid w:val="002471C2"/>
    <w:rsid w:val="0025242C"/>
    <w:rsid w:val="002626B8"/>
    <w:rsid w:val="00263E19"/>
    <w:rsid w:val="0027769B"/>
    <w:rsid w:val="0028117C"/>
    <w:rsid w:val="002D1C8C"/>
    <w:rsid w:val="002F34FB"/>
    <w:rsid w:val="002F7794"/>
    <w:rsid w:val="003036C4"/>
    <w:rsid w:val="003057FC"/>
    <w:rsid w:val="00326E51"/>
    <w:rsid w:val="0034115B"/>
    <w:rsid w:val="003530AF"/>
    <w:rsid w:val="00362530"/>
    <w:rsid w:val="00364D30"/>
    <w:rsid w:val="0037576F"/>
    <w:rsid w:val="00380978"/>
    <w:rsid w:val="00390D86"/>
    <w:rsid w:val="003A1BB4"/>
    <w:rsid w:val="003C24F4"/>
    <w:rsid w:val="003E48F3"/>
    <w:rsid w:val="003E5259"/>
    <w:rsid w:val="003E6265"/>
    <w:rsid w:val="004009C7"/>
    <w:rsid w:val="00400CC2"/>
    <w:rsid w:val="00416886"/>
    <w:rsid w:val="00421001"/>
    <w:rsid w:val="0042231D"/>
    <w:rsid w:val="004768F3"/>
    <w:rsid w:val="004834E3"/>
    <w:rsid w:val="004A5072"/>
    <w:rsid w:val="004B37E6"/>
    <w:rsid w:val="004B73E1"/>
    <w:rsid w:val="004C1AC4"/>
    <w:rsid w:val="004C332E"/>
    <w:rsid w:val="004C57CB"/>
    <w:rsid w:val="004C6663"/>
    <w:rsid w:val="004D065A"/>
    <w:rsid w:val="004D172C"/>
    <w:rsid w:val="004E3DED"/>
    <w:rsid w:val="004F5C58"/>
    <w:rsid w:val="0050123C"/>
    <w:rsid w:val="005033A7"/>
    <w:rsid w:val="0050435C"/>
    <w:rsid w:val="00504DA1"/>
    <w:rsid w:val="00521632"/>
    <w:rsid w:val="00534815"/>
    <w:rsid w:val="00556228"/>
    <w:rsid w:val="005923BB"/>
    <w:rsid w:val="00596EEF"/>
    <w:rsid w:val="005A164A"/>
    <w:rsid w:val="005A2ED3"/>
    <w:rsid w:val="005A3900"/>
    <w:rsid w:val="005B4143"/>
    <w:rsid w:val="005B4B0C"/>
    <w:rsid w:val="005E2232"/>
    <w:rsid w:val="005E75F4"/>
    <w:rsid w:val="00603443"/>
    <w:rsid w:val="00617C69"/>
    <w:rsid w:val="00623593"/>
    <w:rsid w:val="006430BE"/>
    <w:rsid w:val="006B16ED"/>
    <w:rsid w:val="006C3FB9"/>
    <w:rsid w:val="006D2427"/>
    <w:rsid w:val="006E01A6"/>
    <w:rsid w:val="00715FBF"/>
    <w:rsid w:val="0071647B"/>
    <w:rsid w:val="0074028D"/>
    <w:rsid w:val="007849B5"/>
    <w:rsid w:val="007E14ED"/>
    <w:rsid w:val="007E2582"/>
    <w:rsid w:val="00805AE0"/>
    <w:rsid w:val="008078C8"/>
    <w:rsid w:val="008127EE"/>
    <w:rsid w:val="008171C7"/>
    <w:rsid w:val="00820717"/>
    <w:rsid w:val="008231FA"/>
    <w:rsid w:val="00826DE5"/>
    <w:rsid w:val="00831407"/>
    <w:rsid w:val="00835A88"/>
    <w:rsid w:val="0085565F"/>
    <w:rsid w:val="0085670F"/>
    <w:rsid w:val="00875962"/>
    <w:rsid w:val="00876786"/>
    <w:rsid w:val="00891279"/>
    <w:rsid w:val="00894B1C"/>
    <w:rsid w:val="00894BA1"/>
    <w:rsid w:val="008A4702"/>
    <w:rsid w:val="008C10E8"/>
    <w:rsid w:val="008D731A"/>
    <w:rsid w:val="008E28BB"/>
    <w:rsid w:val="008F7FE6"/>
    <w:rsid w:val="009057F5"/>
    <w:rsid w:val="00943E61"/>
    <w:rsid w:val="00946BA1"/>
    <w:rsid w:val="00953A39"/>
    <w:rsid w:val="00960220"/>
    <w:rsid w:val="00964F34"/>
    <w:rsid w:val="00982A94"/>
    <w:rsid w:val="00987863"/>
    <w:rsid w:val="0099256A"/>
    <w:rsid w:val="00992D0A"/>
    <w:rsid w:val="009A4438"/>
    <w:rsid w:val="009B03FB"/>
    <w:rsid w:val="009B4513"/>
    <w:rsid w:val="009C5BB4"/>
    <w:rsid w:val="009D4B53"/>
    <w:rsid w:val="009E2B86"/>
    <w:rsid w:val="009E6A59"/>
    <w:rsid w:val="009E6AE3"/>
    <w:rsid w:val="00A04F7D"/>
    <w:rsid w:val="00A11C0F"/>
    <w:rsid w:val="00A333DD"/>
    <w:rsid w:val="00A35D43"/>
    <w:rsid w:val="00A82D96"/>
    <w:rsid w:val="00A857EF"/>
    <w:rsid w:val="00A91E8A"/>
    <w:rsid w:val="00A952DD"/>
    <w:rsid w:val="00AC0CAB"/>
    <w:rsid w:val="00AC19F8"/>
    <w:rsid w:val="00AF4236"/>
    <w:rsid w:val="00B00A09"/>
    <w:rsid w:val="00B121BA"/>
    <w:rsid w:val="00B3705D"/>
    <w:rsid w:val="00B41358"/>
    <w:rsid w:val="00B43F40"/>
    <w:rsid w:val="00B44481"/>
    <w:rsid w:val="00B511E7"/>
    <w:rsid w:val="00B544D6"/>
    <w:rsid w:val="00B677E5"/>
    <w:rsid w:val="00B77568"/>
    <w:rsid w:val="00B777B1"/>
    <w:rsid w:val="00B876C9"/>
    <w:rsid w:val="00BB3459"/>
    <w:rsid w:val="00BC0EC8"/>
    <w:rsid w:val="00BC564A"/>
    <w:rsid w:val="00BD4005"/>
    <w:rsid w:val="00BF7358"/>
    <w:rsid w:val="00C0630F"/>
    <w:rsid w:val="00C11BFB"/>
    <w:rsid w:val="00C17C98"/>
    <w:rsid w:val="00C34B3D"/>
    <w:rsid w:val="00C36611"/>
    <w:rsid w:val="00C604F6"/>
    <w:rsid w:val="00C7649A"/>
    <w:rsid w:val="00C80E80"/>
    <w:rsid w:val="00CD7B13"/>
    <w:rsid w:val="00CE207C"/>
    <w:rsid w:val="00CE7431"/>
    <w:rsid w:val="00CF57B3"/>
    <w:rsid w:val="00CF65A6"/>
    <w:rsid w:val="00D1442A"/>
    <w:rsid w:val="00D40444"/>
    <w:rsid w:val="00D47149"/>
    <w:rsid w:val="00D74507"/>
    <w:rsid w:val="00D93FBE"/>
    <w:rsid w:val="00DA107B"/>
    <w:rsid w:val="00DB589D"/>
    <w:rsid w:val="00DE4048"/>
    <w:rsid w:val="00DE64B6"/>
    <w:rsid w:val="00DF0EBA"/>
    <w:rsid w:val="00DF7770"/>
    <w:rsid w:val="00E02F58"/>
    <w:rsid w:val="00E2794C"/>
    <w:rsid w:val="00E33CC7"/>
    <w:rsid w:val="00E41BD2"/>
    <w:rsid w:val="00E7090B"/>
    <w:rsid w:val="00E84CBB"/>
    <w:rsid w:val="00E90F6A"/>
    <w:rsid w:val="00E97BEA"/>
    <w:rsid w:val="00ED006D"/>
    <w:rsid w:val="00EE7C30"/>
    <w:rsid w:val="00F452B6"/>
    <w:rsid w:val="00F66823"/>
    <w:rsid w:val="00F957B2"/>
    <w:rsid w:val="00F9659B"/>
    <w:rsid w:val="00FA2F83"/>
    <w:rsid w:val="00FC6B1A"/>
    <w:rsid w:val="00FE22ED"/>
    <w:rsid w:val="00FE34C8"/>
    <w:rsid w:val="00FE41E5"/>
    <w:rsid w:val="00FE4F26"/>
    <w:rsid w:val="010029B2"/>
    <w:rsid w:val="013F27FA"/>
    <w:rsid w:val="03B32684"/>
    <w:rsid w:val="062E11E1"/>
    <w:rsid w:val="087B7BF7"/>
    <w:rsid w:val="0B7F6AF6"/>
    <w:rsid w:val="0BD86276"/>
    <w:rsid w:val="0C962C22"/>
    <w:rsid w:val="0FB965B8"/>
    <w:rsid w:val="11EB4672"/>
    <w:rsid w:val="12612BE4"/>
    <w:rsid w:val="14E329CE"/>
    <w:rsid w:val="19365963"/>
    <w:rsid w:val="199E6553"/>
    <w:rsid w:val="1A1B7BD5"/>
    <w:rsid w:val="1A7A7300"/>
    <w:rsid w:val="1D507114"/>
    <w:rsid w:val="1E53172E"/>
    <w:rsid w:val="216E025E"/>
    <w:rsid w:val="25CA28D3"/>
    <w:rsid w:val="26EB058A"/>
    <w:rsid w:val="2CEC6C0B"/>
    <w:rsid w:val="2DC939BC"/>
    <w:rsid w:val="310A4B41"/>
    <w:rsid w:val="32C652C2"/>
    <w:rsid w:val="32D06BD2"/>
    <w:rsid w:val="33FD5CF9"/>
    <w:rsid w:val="34545898"/>
    <w:rsid w:val="355A015A"/>
    <w:rsid w:val="35C735D8"/>
    <w:rsid w:val="38B558C6"/>
    <w:rsid w:val="38FB3A41"/>
    <w:rsid w:val="39DF20C3"/>
    <w:rsid w:val="3C636117"/>
    <w:rsid w:val="3CA028C4"/>
    <w:rsid w:val="3CB8195E"/>
    <w:rsid w:val="41A54E79"/>
    <w:rsid w:val="449362B1"/>
    <w:rsid w:val="44F73CBF"/>
    <w:rsid w:val="4654604C"/>
    <w:rsid w:val="469F2E18"/>
    <w:rsid w:val="48BC63CC"/>
    <w:rsid w:val="492402A8"/>
    <w:rsid w:val="49D373A1"/>
    <w:rsid w:val="4AE74B91"/>
    <w:rsid w:val="4CA6123A"/>
    <w:rsid w:val="4EAD5F73"/>
    <w:rsid w:val="4ED4340E"/>
    <w:rsid w:val="4F325D6C"/>
    <w:rsid w:val="54563ADA"/>
    <w:rsid w:val="5AF43469"/>
    <w:rsid w:val="5BE40B55"/>
    <w:rsid w:val="5ECD43D7"/>
    <w:rsid w:val="604027E4"/>
    <w:rsid w:val="62C217A5"/>
    <w:rsid w:val="63BC6483"/>
    <w:rsid w:val="64495E16"/>
    <w:rsid w:val="681276CB"/>
    <w:rsid w:val="69C57877"/>
    <w:rsid w:val="6A9340F6"/>
    <w:rsid w:val="6DBC3B26"/>
    <w:rsid w:val="6EE0454F"/>
    <w:rsid w:val="70F87B37"/>
    <w:rsid w:val="71894454"/>
    <w:rsid w:val="72083408"/>
    <w:rsid w:val="76AB0C84"/>
    <w:rsid w:val="7DF1627A"/>
    <w:rsid w:val="7F04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7708E"/>
  <w15:docId w15:val="{E42892CE-1EAC-4A60-B384-45A8DAF9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</Words>
  <Characters>760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线惠生</dc:creator>
  <cp:lastModifiedBy>王景</cp:lastModifiedBy>
  <cp:revision>4</cp:revision>
  <cp:lastPrinted>2021-10-22T09:18:00Z</cp:lastPrinted>
  <dcterms:created xsi:type="dcterms:W3CDTF">2022-03-17T12:37:00Z</dcterms:created>
  <dcterms:modified xsi:type="dcterms:W3CDTF">2022-03-17T12:46:00Z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35B7CE116ED24983B70F4937B391A739</vt:lpwstr>
  </property>
</Properties>
</file>