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tblInd w:w="-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245"/>
        <w:gridCol w:w="630"/>
        <w:gridCol w:w="765"/>
        <w:gridCol w:w="1395"/>
        <w:gridCol w:w="1275"/>
        <w:gridCol w:w="2535"/>
      </w:tblGrid>
      <w:tr w:rsidR="00617C69" w14:paraId="4E4F4C37" w14:textId="77777777">
        <w:trPr>
          <w:trHeight w:val="585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0676E" w14:textId="076EAB45" w:rsidR="00617C69" w:rsidRDefault="001070A0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14:paraId="6FFCBF99" w14:textId="77777777" w:rsidR="00617C69" w:rsidRDefault="001070A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西安市文化产业发展专项资金奖励文化产业项目申报表</w:t>
            </w:r>
          </w:p>
        </w:tc>
      </w:tr>
      <w:tr w:rsidR="00617C69" w14:paraId="5A9F1888" w14:textId="77777777">
        <w:trPr>
          <w:trHeight w:val="405"/>
        </w:trPr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BA8B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填报单位（盖章）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4E41A" w14:textId="77777777" w:rsidR="00617C69" w:rsidRDefault="00617C6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F8EF0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B70B1" w14:textId="77777777" w:rsidR="00617C69" w:rsidRDefault="001070A0">
            <w:pPr>
              <w:widowControl/>
              <w:ind w:firstLineChars="500" w:firstLine="1004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填报时间：</w:t>
            </w:r>
          </w:p>
        </w:tc>
      </w:tr>
      <w:tr w:rsidR="00617C69" w14:paraId="4EF3C303" w14:textId="77777777">
        <w:trPr>
          <w:trHeight w:val="58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CF84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申报奖励项目</w:t>
            </w:r>
          </w:p>
        </w:tc>
        <w:tc>
          <w:tcPr>
            <w:tcW w:w="7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D20E4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7C69" w14:paraId="1F67A835" w14:textId="77777777">
        <w:trPr>
          <w:trHeight w:val="58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D316A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D9BD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0ED36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所在区县、开发区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9037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20C34F4F" w14:textId="77777777">
        <w:trPr>
          <w:trHeight w:val="5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CABE7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BB50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CADE7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4106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填写：1.文化服务业；2.文化批零业；3.文化制造业</w:t>
            </w:r>
          </w:p>
        </w:tc>
      </w:tr>
      <w:tr w:rsidR="00617C69" w14:paraId="263B9FBE" w14:textId="77777777">
        <w:trPr>
          <w:trHeight w:val="41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65227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7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A94CE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1787AAEB" w14:textId="77777777">
        <w:trPr>
          <w:trHeight w:val="58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0E12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企业法人代表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49E68" w14:textId="77777777" w:rsidR="00617C69" w:rsidRDefault="00617C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DDBC3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企业注册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登记类型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4BBD5" w14:textId="77777777" w:rsidR="00617C69" w:rsidRDefault="00617C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694B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5505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63F17631" w14:textId="77777777">
        <w:trPr>
          <w:trHeight w:val="46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4AB46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7539" w14:textId="77777777" w:rsidR="00617C69" w:rsidRDefault="00617C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CC88D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68F94" w14:textId="77777777" w:rsidR="00617C69" w:rsidRDefault="00617C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F101C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9D8D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70536E0C" w14:textId="77777777">
        <w:trPr>
          <w:trHeight w:val="40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022D2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企业经营情况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4B725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2019年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2CCA6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2020年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DDB7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2021年</w:t>
            </w:r>
          </w:p>
        </w:tc>
      </w:tr>
      <w:tr w:rsidR="00617C69" w14:paraId="68F6319B" w14:textId="77777777">
        <w:trPr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1C7E2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DF6F3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7BDEB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D9AB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2078D6A6" w14:textId="77777777">
        <w:trPr>
          <w:trHeight w:val="4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9E532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实际纳税总额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A797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3B7C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F3C4C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7D0B51AA" w14:textId="77777777">
        <w:trPr>
          <w:trHeight w:val="6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F6A22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园区（基地）建设情况</w:t>
            </w:r>
          </w:p>
        </w:tc>
        <w:tc>
          <w:tcPr>
            <w:tcW w:w="7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7844C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4DE4B9CF" w14:textId="77777777">
        <w:trPr>
          <w:trHeight w:val="6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8E2EA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企业联系人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及职务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60419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80BCD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联系电话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（手机）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96D5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4CB77E21" w14:textId="77777777">
        <w:trPr>
          <w:trHeight w:val="94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92951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是否存在以下行为</w:t>
            </w:r>
          </w:p>
        </w:tc>
        <w:tc>
          <w:tcPr>
            <w:tcW w:w="7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2F094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□近三年内出现意识形态导向问题的；</w:t>
            </w:r>
          </w:p>
          <w:p w14:paraId="308423AD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□存在违法失信问题、被列入失信“黑名单”的；</w:t>
            </w:r>
          </w:p>
          <w:p w14:paraId="58596961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□造成重大负面舆情的；</w:t>
            </w:r>
          </w:p>
          <w:p w14:paraId="792C9DA7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□存在知识产权争议的；</w:t>
            </w:r>
          </w:p>
          <w:p w14:paraId="3FA913B1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□近三年内发生重大安全事故的；</w:t>
            </w:r>
          </w:p>
          <w:p w14:paraId="5465493D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□近三年内在申报专项资金过程中存在材料造假、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蓄意骗补等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行为的。</w:t>
            </w:r>
          </w:p>
        </w:tc>
      </w:tr>
      <w:tr w:rsidR="00617C69" w14:paraId="56BA6D6B" w14:textId="77777777">
        <w:trPr>
          <w:trHeight w:val="176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E911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企业承诺</w:t>
            </w:r>
          </w:p>
        </w:tc>
        <w:tc>
          <w:tcPr>
            <w:tcW w:w="7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084FB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 我单位自愿申请2022年西安文化产业发展专项资金，并按照规定程序进行项目申报，所提供申报材料及所附资料均真实、准确、合法。如有不实之处，我单位愿负相应的法律责任，并承担由此产生的一切后果。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 xml:space="preserve">    特此承诺。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 xml:space="preserve">                       （单位公章）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 xml:space="preserve">                        法人代表签名                年  月  日</w:t>
            </w:r>
          </w:p>
        </w:tc>
      </w:tr>
      <w:tr w:rsidR="00617C69" w14:paraId="5F65CE90" w14:textId="77777777">
        <w:trPr>
          <w:trHeight w:val="135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492B6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区县、开发区工信、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网信审核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意见　（盖章）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D3F16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A0935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区县、开发区宣传文化部门审核意见（盖章）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00468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7C69" w14:paraId="59376C70" w14:textId="77777777">
        <w:trPr>
          <w:trHeight w:val="1185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260C6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注：填报“申报奖励项目”时，要严格按照《申报指南》中明确的奖励名称规范填写。如，申报规模以上文化企业服务业奖励的，应填写：2021年首次成为规模以上文化企业奖励；</w:t>
            </w:r>
          </w:p>
        </w:tc>
      </w:tr>
    </w:tbl>
    <w:p w14:paraId="3E47DCBB" w14:textId="7E7E3B63" w:rsidR="00617C69" w:rsidRDefault="001070A0">
      <w:pPr>
        <w:spacing w:line="56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附件2</w:t>
      </w:r>
    </w:p>
    <w:p w14:paraId="65EBB5D1" w14:textId="77777777" w:rsidR="00617C69" w:rsidRDefault="00617C69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14:paraId="1EAB027F" w14:textId="77777777" w:rsidR="00617C69" w:rsidRDefault="001070A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西安市文化产业发展专项资金</w:t>
      </w:r>
    </w:p>
    <w:p w14:paraId="218B875F" w14:textId="77777777" w:rsidR="00617C69" w:rsidRDefault="001070A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补助扶持文化产业项目</w:t>
      </w:r>
    </w:p>
    <w:p w14:paraId="00D51B10" w14:textId="77777777" w:rsidR="00617C69" w:rsidRDefault="001070A0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申请报告书</w:t>
      </w:r>
    </w:p>
    <w:p w14:paraId="0A7BD63C" w14:textId="77777777" w:rsidR="00617C69" w:rsidRDefault="00617C69">
      <w:pPr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4BD66FB9" w14:textId="77777777" w:rsidR="00617C69" w:rsidRDefault="00617C69">
      <w:pPr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7C88ECD3" w14:textId="77777777" w:rsidR="00617C69" w:rsidRDefault="00617C6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BF2504B" w14:textId="77777777" w:rsidR="00617C69" w:rsidRDefault="00617C6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9FF079E" w14:textId="77777777" w:rsidR="00617C69" w:rsidRDefault="00617C6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7D3FEFC" w14:textId="77777777" w:rsidR="00617C69" w:rsidRDefault="00617C6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AE9C112" w14:textId="77777777" w:rsidR="00617C69" w:rsidRDefault="00617C6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4A099DE" w14:textId="77777777" w:rsidR="00617C69" w:rsidRDefault="00617C6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03BBAAF" w14:textId="77777777" w:rsidR="00617C69" w:rsidRDefault="00617C69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5E7587AA" w14:textId="77777777" w:rsidR="00617C69" w:rsidRDefault="00617C69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5DE27885" w14:textId="77777777" w:rsidR="00617C69" w:rsidRDefault="001070A0">
      <w:pPr>
        <w:spacing w:line="560" w:lineRule="exact"/>
        <w:ind w:firstLineChars="350" w:firstLine="1120"/>
        <w:rPr>
          <w:rFonts w:ascii="黑体" w:eastAsia="黑体" w:hAnsi="仿宋"/>
          <w:sz w:val="32"/>
          <w:szCs w:val="32"/>
          <w:u w:val="single"/>
        </w:rPr>
      </w:pPr>
      <w:r>
        <w:rPr>
          <w:rFonts w:ascii="黑体" w:eastAsia="黑体" w:hAnsi="仿宋" w:hint="eastAsia"/>
          <w:sz w:val="32"/>
          <w:szCs w:val="32"/>
        </w:rPr>
        <w:t>申报单位：</w:t>
      </w:r>
      <w:r>
        <w:rPr>
          <w:rFonts w:ascii="黑体" w:eastAsia="黑体" w:hAnsi="仿宋" w:hint="eastAsia"/>
          <w:sz w:val="32"/>
          <w:szCs w:val="32"/>
          <w:u w:val="single"/>
        </w:rPr>
        <w:t xml:space="preserve">        （盖章）         </w:t>
      </w:r>
    </w:p>
    <w:p w14:paraId="54367882" w14:textId="77777777" w:rsidR="00617C69" w:rsidRDefault="001070A0">
      <w:pPr>
        <w:spacing w:line="560" w:lineRule="exact"/>
        <w:ind w:firstLineChars="350" w:firstLine="112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项目名称：</w:t>
      </w:r>
      <w:r>
        <w:rPr>
          <w:rFonts w:ascii="黑体" w:eastAsia="黑体" w:hAnsi="仿宋" w:hint="eastAsia"/>
          <w:sz w:val="32"/>
          <w:szCs w:val="32"/>
          <w:u w:val="single"/>
        </w:rPr>
        <w:t xml:space="preserve">                         </w:t>
      </w:r>
    </w:p>
    <w:p w14:paraId="48B9E62C" w14:textId="77777777" w:rsidR="00617C69" w:rsidRDefault="001070A0">
      <w:pPr>
        <w:spacing w:line="560" w:lineRule="exact"/>
        <w:ind w:firstLineChars="350" w:firstLine="1120"/>
        <w:rPr>
          <w:rFonts w:ascii="黑体" w:eastAsia="黑体" w:hAnsi="仿宋"/>
          <w:sz w:val="32"/>
          <w:szCs w:val="32"/>
          <w:u w:val="single"/>
        </w:rPr>
      </w:pPr>
      <w:r>
        <w:rPr>
          <w:rFonts w:ascii="黑体" w:eastAsia="黑体" w:hAnsi="仿宋" w:hint="eastAsia"/>
          <w:sz w:val="32"/>
          <w:szCs w:val="32"/>
        </w:rPr>
        <w:t>项目地址：</w:t>
      </w:r>
      <w:r>
        <w:rPr>
          <w:rFonts w:ascii="黑体" w:eastAsia="黑体" w:hAnsi="仿宋" w:hint="eastAsia"/>
          <w:sz w:val="32"/>
          <w:szCs w:val="32"/>
          <w:u w:val="single"/>
        </w:rPr>
        <w:t xml:space="preserve">                         </w:t>
      </w:r>
    </w:p>
    <w:p w14:paraId="1EC002BF" w14:textId="77777777" w:rsidR="00617C69" w:rsidRDefault="001070A0">
      <w:pPr>
        <w:spacing w:line="560" w:lineRule="exact"/>
        <w:ind w:firstLineChars="350" w:firstLine="1120"/>
        <w:rPr>
          <w:rFonts w:ascii="黑体" w:eastAsia="黑体" w:hAnsi="仿宋"/>
          <w:sz w:val="32"/>
          <w:szCs w:val="32"/>
          <w:u w:val="single"/>
        </w:rPr>
      </w:pPr>
      <w:r>
        <w:rPr>
          <w:rFonts w:ascii="黑体" w:eastAsia="黑体" w:hAnsi="仿宋" w:hint="eastAsia"/>
          <w:sz w:val="32"/>
          <w:szCs w:val="32"/>
        </w:rPr>
        <w:t>实施期限：</w:t>
      </w:r>
      <w:r>
        <w:rPr>
          <w:rFonts w:ascii="黑体" w:eastAsia="黑体" w:hAnsi="仿宋" w:hint="eastAsia"/>
          <w:sz w:val="32"/>
          <w:szCs w:val="32"/>
          <w:u w:val="single"/>
        </w:rPr>
        <w:t xml:space="preserve">                         </w:t>
      </w:r>
    </w:p>
    <w:p w14:paraId="47362E48" w14:textId="77777777" w:rsidR="00617C69" w:rsidRDefault="001070A0">
      <w:pPr>
        <w:spacing w:line="560" w:lineRule="exact"/>
        <w:ind w:firstLineChars="350" w:firstLine="112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项目负责人：</w:t>
      </w:r>
      <w:r>
        <w:rPr>
          <w:rFonts w:ascii="黑体" w:eastAsia="黑体" w:hAnsi="仿宋" w:hint="eastAsia"/>
          <w:sz w:val="32"/>
          <w:szCs w:val="32"/>
          <w:u w:val="single"/>
        </w:rPr>
        <w:t xml:space="preserve">                       </w:t>
      </w:r>
    </w:p>
    <w:p w14:paraId="049A5248" w14:textId="77777777" w:rsidR="00617C69" w:rsidRDefault="001070A0">
      <w:pPr>
        <w:spacing w:line="560" w:lineRule="exact"/>
        <w:ind w:firstLineChars="350" w:firstLine="1120"/>
        <w:rPr>
          <w:rFonts w:ascii="黑体" w:eastAsia="黑体" w:hAnsi="仿宋"/>
          <w:sz w:val="32"/>
          <w:szCs w:val="32"/>
          <w:u w:val="single"/>
        </w:rPr>
      </w:pPr>
      <w:r>
        <w:rPr>
          <w:rFonts w:ascii="黑体" w:eastAsia="黑体" w:hAnsi="仿宋" w:hint="eastAsia"/>
          <w:sz w:val="32"/>
          <w:szCs w:val="32"/>
        </w:rPr>
        <w:t>固定电话：</w:t>
      </w:r>
      <w:r>
        <w:rPr>
          <w:rFonts w:ascii="黑体" w:eastAsia="黑体" w:hAnsi="仿宋" w:hint="eastAsia"/>
          <w:sz w:val="32"/>
          <w:szCs w:val="32"/>
          <w:u w:val="single"/>
        </w:rPr>
        <w:t xml:space="preserve">                         </w:t>
      </w:r>
    </w:p>
    <w:p w14:paraId="2F534AA1" w14:textId="77777777" w:rsidR="00617C69" w:rsidRDefault="001070A0">
      <w:pPr>
        <w:spacing w:line="560" w:lineRule="exact"/>
        <w:ind w:firstLineChars="350" w:firstLine="1120"/>
        <w:rPr>
          <w:rFonts w:ascii="黑体" w:eastAsia="黑体" w:hAnsi="仿宋"/>
          <w:sz w:val="32"/>
          <w:szCs w:val="32"/>
          <w:u w:val="single"/>
        </w:rPr>
      </w:pPr>
      <w:r>
        <w:rPr>
          <w:rFonts w:ascii="黑体" w:eastAsia="黑体" w:hAnsi="仿宋" w:hint="eastAsia"/>
          <w:sz w:val="32"/>
          <w:szCs w:val="32"/>
        </w:rPr>
        <w:t>手    机：</w:t>
      </w:r>
      <w:r>
        <w:rPr>
          <w:rFonts w:ascii="黑体" w:eastAsia="黑体" w:hAnsi="仿宋" w:hint="eastAsia"/>
          <w:sz w:val="32"/>
          <w:szCs w:val="32"/>
          <w:u w:val="single"/>
        </w:rPr>
        <w:t xml:space="preserve">                         </w:t>
      </w:r>
    </w:p>
    <w:p w14:paraId="2962DE5A" w14:textId="77777777" w:rsidR="00617C69" w:rsidRDefault="001070A0">
      <w:pPr>
        <w:spacing w:line="560" w:lineRule="exact"/>
        <w:ind w:firstLineChars="350" w:firstLine="112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主管部门：</w:t>
      </w:r>
      <w:r>
        <w:rPr>
          <w:rFonts w:ascii="黑体" w:eastAsia="黑体" w:hAnsi="仿宋" w:hint="eastAsia"/>
          <w:sz w:val="32"/>
          <w:szCs w:val="32"/>
          <w:u w:val="single"/>
        </w:rPr>
        <w:t xml:space="preserve">          （盖章）       </w:t>
      </w:r>
    </w:p>
    <w:p w14:paraId="50F8F0B2" w14:textId="77777777" w:rsidR="00617C69" w:rsidRDefault="001070A0">
      <w:pPr>
        <w:spacing w:line="560" w:lineRule="exact"/>
        <w:ind w:firstLineChars="350" w:firstLine="1120"/>
        <w:rPr>
          <w:rFonts w:ascii="黑体" w:eastAsia="黑体" w:hAnsi="仿宋"/>
          <w:sz w:val="32"/>
          <w:szCs w:val="32"/>
          <w:u w:val="single"/>
        </w:rPr>
      </w:pPr>
      <w:r>
        <w:rPr>
          <w:rFonts w:ascii="黑体" w:eastAsia="黑体" w:hAnsi="仿宋" w:hint="eastAsia"/>
          <w:sz w:val="32"/>
          <w:szCs w:val="32"/>
        </w:rPr>
        <w:t>申报日期：</w:t>
      </w:r>
      <w:r>
        <w:rPr>
          <w:rFonts w:ascii="黑体" w:eastAsia="黑体" w:hAnsi="仿宋" w:hint="eastAsia"/>
          <w:sz w:val="32"/>
          <w:szCs w:val="32"/>
          <w:u w:val="single"/>
        </w:rPr>
        <w:t xml:space="preserve">        年      月     日</w:t>
      </w:r>
    </w:p>
    <w:p w14:paraId="7936B9DF" w14:textId="77777777" w:rsidR="00617C69" w:rsidRDefault="00617C69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617C69">
          <w:headerReference w:type="default" r:id="rId8"/>
          <w:footerReference w:type="even" r:id="rId9"/>
          <w:footerReference w:type="default" r:id="rId10"/>
          <w:pgSz w:w="11906" w:h="16838"/>
          <w:pgMar w:top="1134" w:right="1474" w:bottom="1134" w:left="1587" w:header="851" w:footer="992" w:gutter="0"/>
          <w:pgNumType w:fmt="numberInDash"/>
          <w:cols w:space="0"/>
          <w:docGrid w:type="lines" w:linePitch="312"/>
        </w:sectPr>
      </w:pPr>
    </w:p>
    <w:tbl>
      <w:tblPr>
        <w:tblpPr w:leftFromText="180" w:rightFromText="180" w:vertAnchor="text" w:horzAnchor="page" w:tblpX="1778" w:tblpY="-146"/>
        <w:tblOverlap w:val="never"/>
        <w:tblW w:w="13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2239"/>
        <w:gridCol w:w="2323"/>
        <w:gridCol w:w="2298"/>
        <w:gridCol w:w="2168"/>
        <w:gridCol w:w="1781"/>
      </w:tblGrid>
      <w:tr w:rsidR="00617C69" w14:paraId="0645A7BC" w14:textId="77777777">
        <w:trPr>
          <w:trHeight w:val="1371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59EB7" w14:textId="1CF2DC21" w:rsidR="00617C69" w:rsidRDefault="001070A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附件3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6B250" w14:textId="77777777" w:rsidR="00617C69" w:rsidRDefault="00617C6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38D1C" w14:textId="77777777" w:rsidR="00617C69" w:rsidRDefault="00617C6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7AA9" w14:textId="77777777" w:rsidR="00617C69" w:rsidRDefault="00617C6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793D" w14:textId="77777777" w:rsidR="00617C69" w:rsidRDefault="00617C6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EFCD1" w14:textId="77777777" w:rsidR="00617C69" w:rsidRDefault="00617C6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17C69" w14:paraId="7B9D0529" w14:textId="77777777">
        <w:trPr>
          <w:trHeight w:val="90"/>
        </w:trPr>
        <w:tc>
          <w:tcPr>
            <w:tcW w:w="1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878D" w14:textId="77777777" w:rsidR="00617C69" w:rsidRDefault="001070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西安市文化产业发展专项资金补助扶持文化产业项目申报表</w:t>
            </w:r>
          </w:p>
        </w:tc>
      </w:tr>
      <w:tr w:rsidR="00617C69" w14:paraId="7C3B28E5" w14:textId="77777777">
        <w:trPr>
          <w:trHeight w:val="90"/>
        </w:trPr>
        <w:tc>
          <w:tcPr>
            <w:tcW w:w="13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BE709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1、申报项目情况</w:t>
            </w:r>
          </w:p>
        </w:tc>
      </w:tr>
      <w:tr w:rsidR="00617C69" w14:paraId="6EE18F16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CD73A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96D44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7A13676E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2079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项目所属类别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A7F0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C5DD5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实施期限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87E56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614B6B68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3DE05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957C8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97810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FC092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B9B2C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CC3AB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11C0D2B9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7164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项目地址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EBF6E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97FB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D5ACA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3C3EBCE7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0C6CB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申请支持方式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72D70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71DC5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申请支持金额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E09D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6E5C52DB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C9E7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项目上年度新增贷款利息总额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708B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9653A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项目总投资金额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D4F04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D2A57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项目完成投资金额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15EF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288936C9" w14:textId="77777777">
        <w:trPr>
          <w:trHeight w:val="90"/>
        </w:trPr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37E03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项目资金来源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62D01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5921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自筹资金金额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D11B0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C90D0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其中：金融机构贷款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C4969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014F78BD" w14:textId="77777777">
        <w:trPr>
          <w:trHeight w:val="90"/>
        </w:trPr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77764" w14:textId="77777777" w:rsidR="00617C69" w:rsidRDefault="00617C69">
            <w:pPr>
              <w:widowControl/>
              <w:spacing w:line="20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BFDE9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其他资金来源</w:t>
            </w:r>
          </w:p>
        </w:tc>
        <w:tc>
          <w:tcPr>
            <w:tcW w:w="8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B187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4BEE69F9" w14:textId="77777777">
        <w:trPr>
          <w:trHeight w:val="90"/>
        </w:trPr>
        <w:tc>
          <w:tcPr>
            <w:tcW w:w="13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A554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2、企业基本信息</w:t>
            </w:r>
          </w:p>
        </w:tc>
      </w:tr>
      <w:tr w:rsidR="00617C69" w14:paraId="73428AF7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4E53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D89F6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00296AAA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A1572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企业注册登记类型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5B005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A873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12EB4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17861DCF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DA2DF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所属区县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E17CF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43D68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企业统一社会信用代码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4BD7C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54E36BC4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246EC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组织形式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9278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CB0D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注册资本（万元）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C9A2D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57F0076D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199E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注册地点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58CF4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D3C37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注册日期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BE012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5B336007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C83A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31490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BAB3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银行信用等级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0519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2D2B599B" w14:textId="77777777">
        <w:trPr>
          <w:trHeight w:val="90"/>
        </w:trPr>
        <w:tc>
          <w:tcPr>
            <w:tcW w:w="13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E57A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3、最近三年经营情况</w:t>
            </w:r>
          </w:p>
        </w:tc>
      </w:tr>
      <w:tr w:rsidR="00617C69" w14:paraId="053154D0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95271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CAFAA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BD4EA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3EBC6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8F1CF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617C69" w14:paraId="63800557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7565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7889F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108F1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0BC79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4D44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0B5D5488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BA10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负债总额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3E163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A6A2F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5109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9671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5F231387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930A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所有者权益总额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5B1DC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CD9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5833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6E6C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4F7D4B44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10A44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3C5F2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9654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DDF3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670E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3C53DE01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D5EF9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1462E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E36BE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DD4E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E1B7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79427E89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B2DD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缴税总额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2B4B5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B574C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ECC2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8268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13C70755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34CD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年末在岗人数（人）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46A8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7EFD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6F39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CA35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2B87A1BF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0492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历年财政资金支持情况（万元）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33D2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F6E0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C551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9B61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0ACDF66A" w14:textId="77777777">
        <w:trPr>
          <w:trHeight w:val="90"/>
        </w:trPr>
        <w:tc>
          <w:tcPr>
            <w:tcW w:w="13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4D722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近三年（2019——2021）财政资金支持情况</w:t>
            </w:r>
          </w:p>
        </w:tc>
      </w:tr>
      <w:tr w:rsidR="00617C69" w14:paraId="21CC08CE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309CA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B5696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资金类型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587EB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C0A87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支持金额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CB3D0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F313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17C69" w14:paraId="4E0C1189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85B4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0D14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A8512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FBDFB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3A19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9AAD8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21BA3D34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9925B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081E1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35FE5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8ECA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C9082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9CBF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3478F1AD" w14:textId="77777777">
        <w:trPr>
          <w:trHeight w:val="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CA5D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F66C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7869E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44AAC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151EB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8F5E" w14:textId="77777777" w:rsidR="00617C69" w:rsidRDefault="00617C6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17C69" w14:paraId="153B9C6F" w14:textId="77777777">
        <w:trPr>
          <w:trHeight w:val="90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C3C50" w14:textId="77777777" w:rsidR="00617C69" w:rsidRDefault="001070A0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280F7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A242D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A9EC7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A0D43" w14:textId="77777777" w:rsidR="00617C69" w:rsidRDefault="00617C69"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2AED00AD" w14:textId="77777777" w:rsidR="00617C69" w:rsidRDefault="00617C6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13FC915" w14:textId="77777777" w:rsidR="00617C69" w:rsidRDefault="00617C69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617C69">
          <w:pgSz w:w="16838" w:h="11906" w:orient="landscape"/>
          <w:pgMar w:top="283" w:right="1134" w:bottom="340" w:left="1134" w:header="851" w:footer="992" w:gutter="0"/>
          <w:pgNumType w:fmt="numberInDash"/>
          <w:cols w:space="0"/>
          <w:docGrid w:type="lines" w:linePitch="315"/>
        </w:sectPr>
      </w:pPr>
    </w:p>
    <w:p w14:paraId="67121B78" w14:textId="3DA9CB2A" w:rsidR="00617C69" w:rsidRDefault="001070A0">
      <w:pPr>
        <w:spacing w:line="49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附件4</w:t>
      </w:r>
    </w:p>
    <w:p w14:paraId="3CB4B990" w14:textId="77777777" w:rsidR="00617C69" w:rsidRDefault="001070A0">
      <w:pPr>
        <w:spacing w:line="490" w:lineRule="exact"/>
        <w:jc w:val="center"/>
        <w:rPr>
          <w:rFonts w:ascii="黑体" w:eastAsia="黑体" w:hAnsi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西安市文化产业发展专项资金扶持项目绩效目标申报表</w:t>
      </w:r>
    </w:p>
    <w:p w14:paraId="7C3FA386" w14:textId="77777777" w:rsidR="00617C69" w:rsidRDefault="001070A0">
      <w:pPr>
        <w:spacing w:line="490" w:lineRule="exact"/>
        <w:jc w:val="center"/>
        <w:rPr>
          <w:rFonts w:ascii="黑体" w:eastAsia="黑体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（2022年度）                       单位：万元</w:t>
      </w:r>
    </w:p>
    <w:tbl>
      <w:tblPr>
        <w:tblStyle w:val="aa"/>
        <w:tblW w:w="9287" w:type="dxa"/>
        <w:tblLayout w:type="fixed"/>
        <w:tblLook w:val="04A0" w:firstRow="1" w:lastRow="0" w:firstColumn="1" w:lastColumn="0" w:noHBand="0" w:noVBand="1"/>
      </w:tblPr>
      <w:tblGrid>
        <w:gridCol w:w="1160"/>
        <w:gridCol w:w="1161"/>
        <w:gridCol w:w="1161"/>
        <w:gridCol w:w="1161"/>
        <w:gridCol w:w="2322"/>
        <w:gridCol w:w="2322"/>
      </w:tblGrid>
      <w:tr w:rsidR="00617C69" w14:paraId="5887543F" w14:textId="77777777">
        <w:tc>
          <w:tcPr>
            <w:tcW w:w="2321" w:type="dxa"/>
            <w:gridSpan w:val="2"/>
          </w:tcPr>
          <w:p w14:paraId="30714032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项目名称</w:t>
            </w:r>
          </w:p>
        </w:tc>
        <w:tc>
          <w:tcPr>
            <w:tcW w:w="6966" w:type="dxa"/>
            <w:gridSpan w:val="4"/>
          </w:tcPr>
          <w:p w14:paraId="03B88307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47E53F32" w14:textId="77777777">
        <w:tc>
          <w:tcPr>
            <w:tcW w:w="2321" w:type="dxa"/>
            <w:gridSpan w:val="2"/>
          </w:tcPr>
          <w:p w14:paraId="5AB7D146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项目主管部门</w:t>
            </w:r>
          </w:p>
        </w:tc>
        <w:tc>
          <w:tcPr>
            <w:tcW w:w="6966" w:type="dxa"/>
            <w:gridSpan w:val="4"/>
          </w:tcPr>
          <w:p w14:paraId="58E442D8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22E4800D" w14:textId="77777777">
        <w:tc>
          <w:tcPr>
            <w:tcW w:w="2321" w:type="dxa"/>
            <w:gridSpan w:val="2"/>
          </w:tcPr>
          <w:p w14:paraId="40B63C21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项目单位</w:t>
            </w:r>
          </w:p>
        </w:tc>
        <w:tc>
          <w:tcPr>
            <w:tcW w:w="2322" w:type="dxa"/>
            <w:gridSpan w:val="2"/>
          </w:tcPr>
          <w:p w14:paraId="2A2D8519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22" w:type="dxa"/>
          </w:tcPr>
          <w:p w14:paraId="2F57D205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项目周期</w:t>
            </w:r>
          </w:p>
        </w:tc>
        <w:tc>
          <w:tcPr>
            <w:tcW w:w="2322" w:type="dxa"/>
          </w:tcPr>
          <w:p w14:paraId="5720DDA9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16CDB773" w14:textId="77777777">
        <w:tc>
          <w:tcPr>
            <w:tcW w:w="2321" w:type="dxa"/>
            <w:gridSpan w:val="2"/>
            <w:vMerge w:val="restart"/>
            <w:vAlign w:val="center"/>
          </w:tcPr>
          <w:p w14:paraId="33113C87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资金情况</w:t>
            </w:r>
          </w:p>
          <w:p w14:paraId="374BDDA9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（万元）</w:t>
            </w:r>
          </w:p>
        </w:tc>
        <w:tc>
          <w:tcPr>
            <w:tcW w:w="2322" w:type="dxa"/>
            <w:gridSpan w:val="2"/>
          </w:tcPr>
          <w:p w14:paraId="74837555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资金总额</w:t>
            </w:r>
          </w:p>
        </w:tc>
        <w:tc>
          <w:tcPr>
            <w:tcW w:w="4644" w:type="dxa"/>
            <w:gridSpan w:val="2"/>
          </w:tcPr>
          <w:p w14:paraId="72392F05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658110EE" w14:textId="77777777">
        <w:tc>
          <w:tcPr>
            <w:tcW w:w="2321" w:type="dxa"/>
            <w:gridSpan w:val="2"/>
            <w:vMerge/>
          </w:tcPr>
          <w:p w14:paraId="6D036827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22" w:type="dxa"/>
            <w:gridSpan w:val="2"/>
          </w:tcPr>
          <w:p w14:paraId="36BF94E8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其中：财政拨款</w:t>
            </w:r>
          </w:p>
        </w:tc>
        <w:tc>
          <w:tcPr>
            <w:tcW w:w="4644" w:type="dxa"/>
            <w:gridSpan w:val="2"/>
          </w:tcPr>
          <w:p w14:paraId="6EC0621E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4430301C" w14:textId="77777777">
        <w:tc>
          <w:tcPr>
            <w:tcW w:w="2321" w:type="dxa"/>
            <w:gridSpan w:val="2"/>
            <w:vMerge/>
          </w:tcPr>
          <w:p w14:paraId="23737A5E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22" w:type="dxa"/>
            <w:gridSpan w:val="2"/>
          </w:tcPr>
          <w:p w14:paraId="202A1DF3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其他资金</w:t>
            </w:r>
          </w:p>
        </w:tc>
        <w:tc>
          <w:tcPr>
            <w:tcW w:w="4644" w:type="dxa"/>
            <w:gridSpan w:val="2"/>
          </w:tcPr>
          <w:p w14:paraId="0ACBB6CB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4804FFA9" w14:textId="77777777">
        <w:trPr>
          <w:trHeight w:val="695"/>
        </w:trPr>
        <w:tc>
          <w:tcPr>
            <w:tcW w:w="1160" w:type="dxa"/>
          </w:tcPr>
          <w:p w14:paraId="07B27C04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总体</w:t>
            </w:r>
          </w:p>
          <w:p w14:paraId="654C50C2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情况</w:t>
            </w:r>
          </w:p>
        </w:tc>
        <w:tc>
          <w:tcPr>
            <w:tcW w:w="8127" w:type="dxa"/>
            <w:gridSpan w:val="5"/>
          </w:tcPr>
          <w:p w14:paraId="3BC3223B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7A55D471" w14:textId="77777777">
        <w:tc>
          <w:tcPr>
            <w:tcW w:w="1160" w:type="dxa"/>
            <w:vMerge w:val="restart"/>
            <w:vAlign w:val="center"/>
          </w:tcPr>
          <w:p w14:paraId="02D0C227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</w:t>
            </w:r>
          </w:p>
          <w:p w14:paraId="1DB4F7C9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效</w:t>
            </w:r>
          </w:p>
          <w:p w14:paraId="4292948B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</w:t>
            </w:r>
          </w:p>
          <w:p w14:paraId="0C595DA9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标</w:t>
            </w:r>
          </w:p>
        </w:tc>
        <w:tc>
          <w:tcPr>
            <w:tcW w:w="1161" w:type="dxa"/>
          </w:tcPr>
          <w:p w14:paraId="5B6AC29B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一级指标</w:t>
            </w:r>
          </w:p>
        </w:tc>
        <w:tc>
          <w:tcPr>
            <w:tcW w:w="1161" w:type="dxa"/>
          </w:tcPr>
          <w:p w14:paraId="29B8A693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二级指标</w:t>
            </w:r>
          </w:p>
        </w:tc>
        <w:tc>
          <w:tcPr>
            <w:tcW w:w="3483" w:type="dxa"/>
            <w:gridSpan w:val="2"/>
          </w:tcPr>
          <w:p w14:paraId="2BDB2F51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三级指标</w:t>
            </w:r>
          </w:p>
        </w:tc>
        <w:tc>
          <w:tcPr>
            <w:tcW w:w="2322" w:type="dxa"/>
          </w:tcPr>
          <w:p w14:paraId="12B30F12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指标值</w:t>
            </w:r>
          </w:p>
        </w:tc>
      </w:tr>
      <w:tr w:rsidR="00617C69" w14:paraId="004B8796" w14:textId="77777777">
        <w:tc>
          <w:tcPr>
            <w:tcW w:w="1160" w:type="dxa"/>
            <w:vMerge/>
          </w:tcPr>
          <w:p w14:paraId="49C3E803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7BA8A9C1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产出指标</w:t>
            </w:r>
          </w:p>
        </w:tc>
        <w:tc>
          <w:tcPr>
            <w:tcW w:w="1161" w:type="dxa"/>
            <w:vMerge w:val="restart"/>
            <w:vAlign w:val="center"/>
          </w:tcPr>
          <w:p w14:paraId="10855C2F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数量指标</w:t>
            </w:r>
          </w:p>
        </w:tc>
        <w:tc>
          <w:tcPr>
            <w:tcW w:w="3483" w:type="dxa"/>
            <w:gridSpan w:val="2"/>
          </w:tcPr>
          <w:p w14:paraId="672E2F58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指标1</w:t>
            </w:r>
          </w:p>
        </w:tc>
        <w:tc>
          <w:tcPr>
            <w:tcW w:w="2322" w:type="dxa"/>
          </w:tcPr>
          <w:p w14:paraId="71DB2C9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7CDB5BFF" w14:textId="77777777">
        <w:tc>
          <w:tcPr>
            <w:tcW w:w="1160" w:type="dxa"/>
            <w:vMerge/>
          </w:tcPr>
          <w:p w14:paraId="6C9D4567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687C7E4C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0B0617D5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03CD0147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指标2</w:t>
            </w:r>
          </w:p>
        </w:tc>
        <w:tc>
          <w:tcPr>
            <w:tcW w:w="2322" w:type="dxa"/>
          </w:tcPr>
          <w:p w14:paraId="6AB6AB6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76023870" w14:textId="77777777">
        <w:tc>
          <w:tcPr>
            <w:tcW w:w="1160" w:type="dxa"/>
            <w:vMerge/>
          </w:tcPr>
          <w:p w14:paraId="066538F5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7446B118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5704D85C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6FED17F6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指标3</w:t>
            </w:r>
          </w:p>
        </w:tc>
        <w:tc>
          <w:tcPr>
            <w:tcW w:w="2322" w:type="dxa"/>
          </w:tcPr>
          <w:p w14:paraId="75BD30B3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6A3A60D2" w14:textId="77777777">
        <w:tc>
          <w:tcPr>
            <w:tcW w:w="1160" w:type="dxa"/>
            <w:vMerge/>
          </w:tcPr>
          <w:p w14:paraId="4E3C12CE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71AA34E3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29BBD051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质量指标</w:t>
            </w:r>
          </w:p>
        </w:tc>
        <w:tc>
          <w:tcPr>
            <w:tcW w:w="3483" w:type="dxa"/>
            <w:gridSpan w:val="2"/>
          </w:tcPr>
          <w:p w14:paraId="253383FA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指标1</w:t>
            </w:r>
          </w:p>
        </w:tc>
        <w:tc>
          <w:tcPr>
            <w:tcW w:w="2322" w:type="dxa"/>
          </w:tcPr>
          <w:p w14:paraId="445ACB69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5E4CAD42" w14:textId="77777777">
        <w:tc>
          <w:tcPr>
            <w:tcW w:w="1160" w:type="dxa"/>
            <w:vMerge/>
          </w:tcPr>
          <w:p w14:paraId="5CA144C9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31D8AD76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6083448F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26EA00BC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指标2</w:t>
            </w:r>
          </w:p>
        </w:tc>
        <w:tc>
          <w:tcPr>
            <w:tcW w:w="2322" w:type="dxa"/>
          </w:tcPr>
          <w:p w14:paraId="7A2AFD84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63381006" w14:textId="77777777">
        <w:tc>
          <w:tcPr>
            <w:tcW w:w="1160" w:type="dxa"/>
            <w:vMerge/>
          </w:tcPr>
          <w:p w14:paraId="3E9FA401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0D638AD7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3ED210BB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1BD8995F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指标3</w:t>
            </w:r>
          </w:p>
        </w:tc>
        <w:tc>
          <w:tcPr>
            <w:tcW w:w="2322" w:type="dxa"/>
          </w:tcPr>
          <w:p w14:paraId="5F809745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、</w:t>
            </w:r>
          </w:p>
        </w:tc>
      </w:tr>
      <w:tr w:rsidR="00617C69" w14:paraId="66FBBA23" w14:textId="77777777">
        <w:tc>
          <w:tcPr>
            <w:tcW w:w="1160" w:type="dxa"/>
            <w:vMerge/>
          </w:tcPr>
          <w:p w14:paraId="78CBADD6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38D8EE04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752FF248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时效指标</w:t>
            </w:r>
          </w:p>
        </w:tc>
        <w:tc>
          <w:tcPr>
            <w:tcW w:w="3483" w:type="dxa"/>
            <w:gridSpan w:val="2"/>
          </w:tcPr>
          <w:p w14:paraId="4B6EA466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指标1</w:t>
            </w:r>
          </w:p>
        </w:tc>
        <w:tc>
          <w:tcPr>
            <w:tcW w:w="2322" w:type="dxa"/>
          </w:tcPr>
          <w:p w14:paraId="6EA5BACA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00747F02" w14:textId="77777777">
        <w:tc>
          <w:tcPr>
            <w:tcW w:w="1160" w:type="dxa"/>
            <w:vMerge/>
          </w:tcPr>
          <w:p w14:paraId="6220BA23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1C91C05C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1E8D55A0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2F1AAA8D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指标2</w:t>
            </w:r>
          </w:p>
        </w:tc>
        <w:tc>
          <w:tcPr>
            <w:tcW w:w="2322" w:type="dxa"/>
          </w:tcPr>
          <w:p w14:paraId="2D0DAB61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0EA3CBC7" w14:textId="77777777">
        <w:tc>
          <w:tcPr>
            <w:tcW w:w="1160" w:type="dxa"/>
            <w:vMerge/>
          </w:tcPr>
          <w:p w14:paraId="1039303E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7CFC7D0F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7D56992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7E3F4B28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指标3</w:t>
            </w:r>
          </w:p>
        </w:tc>
        <w:tc>
          <w:tcPr>
            <w:tcW w:w="2322" w:type="dxa"/>
          </w:tcPr>
          <w:p w14:paraId="5D332874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7EE22BD1" w14:textId="77777777">
        <w:tc>
          <w:tcPr>
            <w:tcW w:w="1160" w:type="dxa"/>
            <w:vMerge/>
          </w:tcPr>
          <w:p w14:paraId="3CCD3868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27F9C094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335DBC97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成本指标</w:t>
            </w:r>
          </w:p>
        </w:tc>
        <w:tc>
          <w:tcPr>
            <w:tcW w:w="3483" w:type="dxa"/>
            <w:gridSpan w:val="2"/>
          </w:tcPr>
          <w:p w14:paraId="2E18C9FE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指标1</w:t>
            </w:r>
          </w:p>
        </w:tc>
        <w:tc>
          <w:tcPr>
            <w:tcW w:w="2322" w:type="dxa"/>
          </w:tcPr>
          <w:p w14:paraId="0809E6A6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25224959" w14:textId="77777777">
        <w:tc>
          <w:tcPr>
            <w:tcW w:w="1160" w:type="dxa"/>
            <w:vMerge/>
          </w:tcPr>
          <w:p w14:paraId="45B7F600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3D652841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6CC61FA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07BA166E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指标2</w:t>
            </w:r>
          </w:p>
        </w:tc>
        <w:tc>
          <w:tcPr>
            <w:tcW w:w="2322" w:type="dxa"/>
          </w:tcPr>
          <w:p w14:paraId="08FB20B4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6927A2AA" w14:textId="77777777">
        <w:tc>
          <w:tcPr>
            <w:tcW w:w="1160" w:type="dxa"/>
            <w:vMerge/>
          </w:tcPr>
          <w:p w14:paraId="2F649866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41375C51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03DD7269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617AD798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指标3</w:t>
            </w:r>
          </w:p>
        </w:tc>
        <w:tc>
          <w:tcPr>
            <w:tcW w:w="2322" w:type="dxa"/>
          </w:tcPr>
          <w:p w14:paraId="40ADDDE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44C44242" w14:textId="77777777">
        <w:tc>
          <w:tcPr>
            <w:tcW w:w="1160" w:type="dxa"/>
            <w:vMerge/>
          </w:tcPr>
          <w:p w14:paraId="30983E3B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5B983B8B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效益指标</w:t>
            </w:r>
          </w:p>
        </w:tc>
        <w:tc>
          <w:tcPr>
            <w:tcW w:w="1161" w:type="dxa"/>
            <w:vMerge w:val="restart"/>
            <w:vAlign w:val="center"/>
          </w:tcPr>
          <w:p w14:paraId="7A3122BA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经济效益</w:t>
            </w:r>
          </w:p>
          <w:p w14:paraId="4A0E349A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</w:t>
            </w:r>
          </w:p>
        </w:tc>
        <w:tc>
          <w:tcPr>
            <w:tcW w:w="3483" w:type="dxa"/>
            <w:gridSpan w:val="2"/>
          </w:tcPr>
          <w:p w14:paraId="1E04DBAD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指标1</w:t>
            </w:r>
          </w:p>
        </w:tc>
        <w:tc>
          <w:tcPr>
            <w:tcW w:w="2322" w:type="dxa"/>
          </w:tcPr>
          <w:p w14:paraId="3B6C4C9F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12689CEF" w14:textId="77777777">
        <w:tc>
          <w:tcPr>
            <w:tcW w:w="1160" w:type="dxa"/>
            <w:vMerge/>
          </w:tcPr>
          <w:p w14:paraId="382EB74B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733A7F80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263A47B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24DEE96A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指标2</w:t>
            </w:r>
          </w:p>
        </w:tc>
        <w:tc>
          <w:tcPr>
            <w:tcW w:w="2322" w:type="dxa"/>
          </w:tcPr>
          <w:p w14:paraId="16AD537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665FA9EE" w14:textId="77777777">
        <w:tc>
          <w:tcPr>
            <w:tcW w:w="1160" w:type="dxa"/>
            <w:vMerge/>
          </w:tcPr>
          <w:p w14:paraId="52592AFB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41D2B4D4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4B6FF418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20F416B6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指标3</w:t>
            </w:r>
          </w:p>
        </w:tc>
        <w:tc>
          <w:tcPr>
            <w:tcW w:w="2322" w:type="dxa"/>
          </w:tcPr>
          <w:p w14:paraId="4F17FD5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3B6FB0D2" w14:textId="77777777">
        <w:trPr>
          <w:trHeight w:val="322"/>
        </w:trPr>
        <w:tc>
          <w:tcPr>
            <w:tcW w:w="1160" w:type="dxa"/>
            <w:vMerge/>
          </w:tcPr>
          <w:p w14:paraId="7F0704CC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4B4FF12E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54E46147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社会效益</w:t>
            </w:r>
          </w:p>
          <w:p w14:paraId="5874CC64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</w:t>
            </w:r>
          </w:p>
        </w:tc>
        <w:tc>
          <w:tcPr>
            <w:tcW w:w="3483" w:type="dxa"/>
            <w:gridSpan w:val="2"/>
          </w:tcPr>
          <w:p w14:paraId="13D1EBE0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指标1</w:t>
            </w:r>
          </w:p>
        </w:tc>
        <w:tc>
          <w:tcPr>
            <w:tcW w:w="2322" w:type="dxa"/>
          </w:tcPr>
          <w:p w14:paraId="7752B827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278C9F40" w14:textId="77777777">
        <w:tc>
          <w:tcPr>
            <w:tcW w:w="1160" w:type="dxa"/>
            <w:vMerge/>
          </w:tcPr>
          <w:p w14:paraId="46DF3D7C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7D4685A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15833091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64EAE1BF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指标2</w:t>
            </w:r>
          </w:p>
        </w:tc>
        <w:tc>
          <w:tcPr>
            <w:tcW w:w="2322" w:type="dxa"/>
          </w:tcPr>
          <w:p w14:paraId="21E349A2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172B7940" w14:textId="77777777">
        <w:tc>
          <w:tcPr>
            <w:tcW w:w="1160" w:type="dxa"/>
            <w:vMerge/>
          </w:tcPr>
          <w:p w14:paraId="58C61418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41FDBF40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3E9ECE9F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6D697177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指标3</w:t>
            </w:r>
          </w:p>
        </w:tc>
        <w:tc>
          <w:tcPr>
            <w:tcW w:w="2322" w:type="dxa"/>
          </w:tcPr>
          <w:p w14:paraId="0132DBEB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7362FCE2" w14:textId="77777777">
        <w:tc>
          <w:tcPr>
            <w:tcW w:w="1160" w:type="dxa"/>
            <w:vMerge/>
          </w:tcPr>
          <w:p w14:paraId="79D74C89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53A029A1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4269DF7A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生态效益</w:t>
            </w:r>
          </w:p>
          <w:p w14:paraId="72AF2AED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</w:t>
            </w:r>
          </w:p>
        </w:tc>
        <w:tc>
          <w:tcPr>
            <w:tcW w:w="3483" w:type="dxa"/>
            <w:gridSpan w:val="2"/>
          </w:tcPr>
          <w:p w14:paraId="450EBD9C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指标1</w:t>
            </w:r>
          </w:p>
        </w:tc>
        <w:tc>
          <w:tcPr>
            <w:tcW w:w="2322" w:type="dxa"/>
          </w:tcPr>
          <w:p w14:paraId="618CD8B8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5F03D698" w14:textId="77777777">
        <w:tc>
          <w:tcPr>
            <w:tcW w:w="1160" w:type="dxa"/>
            <w:vMerge/>
          </w:tcPr>
          <w:p w14:paraId="378C557A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1DB7E80A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334D7C62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3EA990A5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指标2</w:t>
            </w:r>
          </w:p>
        </w:tc>
        <w:tc>
          <w:tcPr>
            <w:tcW w:w="2322" w:type="dxa"/>
          </w:tcPr>
          <w:p w14:paraId="0A1EEA01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78D8A56D" w14:textId="77777777">
        <w:tc>
          <w:tcPr>
            <w:tcW w:w="1160" w:type="dxa"/>
            <w:vMerge/>
          </w:tcPr>
          <w:p w14:paraId="314C61D5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5A51EF56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1457909C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7E536664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指标3</w:t>
            </w:r>
          </w:p>
        </w:tc>
        <w:tc>
          <w:tcPr>
            <w:tcW w:w="2322" w:type="dxa"/>
          </w:tcPr>
          <w:p w14:paraId="608C1398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10576D00" w14:textId="77777777">
        <w:tc>
          <w:tcPr>
            <w:tcW w:w="1160" w:type="dxa"/>
            <w:vMerge/>
          </w:tcPr>
          <w:p w14:paraId="2A4F466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3E4D98F1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41F12B1E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可持续影响指标</w:t>
            </w:r>
          </w:p>
        </w:tc>
        <w:tc>
          <w:tcPr>
            <w:tcW w:w="3483" w:type="dxa"/>
            <w:gridSpan w:val="2"/>
          </w:tcPr>
          <w:p w14:paraId="5C10085F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指标1</w:t>
            </w:r>
          </w:p>
        </w:tc>
        <w:tc>
          <w:tcPr>
            <w:tcW w:w="2322" w:type="dxa"/>
          </w:tcPr>
          <w:p w14:paraId="6E1E029F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39C79450" w14:textId="77777777">
        <w:tc>
          <w:tcPr>
            <w:tcW w:w="1160" w:type="dxa"/>
            <w:vMerge/>
          </w:tcPr>
          <w:p w14:paraId="04FD4762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03A83ECA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687D8A18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3327BC32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指标2</w:t>
            </w:r>
          </w:p>
        </w:tc>
        <w:tc>
          <w:tcPr>
            <w:tcW w:w="2322" w:type="dxa"/>
          </w:tcPr>
          <w:p w14:paraId="166B9F36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4DF5B569" w14:textId="77777777">
        <w:tc>
          <w:tcPr>
            <w:tcW w:w="1160" w:type="dxa"/>
            <w:vMerge/>
          </w:tcPr>
          <w:p w14:paraId="389195A8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44272AA5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14:paraId="2D9BC2E6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4B90CBEB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指标3</w:t>
            </w:r>
          </w:p>
        </w:tc>
        <w:tc>
          <w:tcPr>
            <w:tcW w:w="2322" w:type="dxa"/>
          </w:tcPr>
          <w:p w14:paraId="0CEBD276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4DAF3452" w14:textId="77777777">
        <w:tc>
          <w:tcPr>
            <w:tcW w:w="1160" w:type="dxa"/>
            <w:vMerge/>
          </w:tcPr>
          <w:p w14:paraId="663D4DFD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58E5E2BD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满意度</w:t>
            </w:r>
          </w:p>
          <w:p w14:paraId="063841DC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</w:t>
            </w:r>
          </w:p>
        </w:tc>
        <w:tc>
          <w:tcPr>
            <w:tcW w:w="1161" w:type="dxa"/>
            <w:vMerge w:val="restart"/>
            <w:vAlign w:val="center"/>
          </w:tcPr>
          <w:p w14:paraId="37433631" w14:textId="77777777" w:rsidR="00617C69" w:rsidRDefault="001070A0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服务对象满意度指标</w:t>
            </w:r>
          </w:p>
        </w:tc>
        <w:tc>
          <w:tcPr>
            <w:tcW w:w="3483" w:type="dxa"/>
            <w:gridSpan w:val="2"/>
          </w:tcPr>
          <w:p w14:paraId="2882C228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指标1</w:t>
            </w:r>
          </w:p>
        </w:tc>
        <w:tc>
          <w:tcPr>
            <w:tcW w:w="2322" w:type="dxa"/>
          </w:tcPr>
          <w:p w14:paraId="3B5F2F87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323426F5" w14:textId="77777777">
        <w:tc>
          <w:tcPr>
            <w:tcW w:w="1160" w:type="dxa"/>
            <w:vMerge/>
          </w:tcPr>
          <w:p w14:paraId="5577054E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</w:tcPr>
          <w:p w14:paraId="5213612B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</w:tcPr>
          <w:p w14:paraId="4C8394AC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6EEB7375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指标2</w:t>
            </w:r>
          </w:p>
        </w:tc>
        <w:tc>
          <w:tcPr>
            <w:tcW w:w="2322" w:type="dxa"/>
          </w:tcPr>
          <w:p w14:paraId="59B93BB3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17C69" w14:paraId="73E337C8" w14:textId="77777777">
        <w:tc>
          <w:tcPr>
            <w:tcW w:w="1160" w:type="dxa"/>
            <w:vMerge/>
          </w:tcPr>
          <w:p w14:paraId="15C7522F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</w:tcPr>
          <w:p w14:paraId="1AA88C00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1" w:type="dxa"/>
            <w:vMerge/>
          </w:tcPr>
          <w:p w14:paraId="4F0F94F2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 w14:paraId="23D1E38E" w14:textId="77777777" w:rsidR="00617C69" w:rsidRDefault="001070A0">
            <w:pPr>
              <w:spacing w:line="20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指标3</w:t>
            </w:r>
          </w:p>
        </w:tc>
        <w:tc>
          <w:tcPr>
            <w:tcW w:w="2322" w:type="dxa"/>
          </w:tcPr>
          <w:p w14:paraId="461377AE" w14:textId="77777777" w:rsidR="00617C69" w:rsidRDefault="00617C69">
            <w:pPr>
              <w:spacing w:line="20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6EDFF13C" w14:textId="77777777" w:rsidR="00617C69" w:rsidRDefault="001070A0">
      <w:pPr>
        <w:spacing w:line="490" w:lineRule="exact"/>
        <w:rPr>
          <w:rFonts w:ascii="仿宋" w:eastAsia="仿宋" w:hAnsi="仿宋" w:cs="仿宋"/>
          <w:szCs w:val="21"/>
        </w:rPr>
        <w:sectPr w:rsidR="00617C69">
          <w:pgSz w:w="11906" w:h="16838"/>
          <w:pgMar w:top="1361" w:right="1474" w:bottom="1361" w:left="1361" w:header="851" w:footer="992" w:gutter="0"/>
          <w:pgNumType w:fmt="numberInDash"/>
          <w:cols w:space="0"/>
          <w:docGrid w:type="lines" w:linePitch="315"/>
        </w:sectPr>
      </w:pPr>
      <w:r>
        <w:rPr>
          <w:rFonts w:ascii="仿宋" w:eastAsia="仿宋" w:hAnsi="仿宋" w:cs="仿宋" w:hint="eastAsia"/>
          <w:szCs w:val="21"/>
        </w:rPr>
        <w:t>注：“其他资金”是指与财政拨款共同用于同一项目的单位自有资金、社会资金等。</w:t>
      </w:r>
    </w:p>
    <w:p w14:paraId="2036751F" w14:textId="038FBACD" w:rsidR="00617C69" w:rsidRDefault="001070A0">
      <w:pPr>
        <w:spacing w:line="49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附件5</w:t>
      </w:r>
    </w:p>
    <w:p w14:paraId="6437F682" w14:textId="77777777" w:rsidR="00617C69" w:rsidRDefault="00617C69">
      <w:pPr>
        <w:spacing w:line="490" w:lineRule="exact"/>
        <w:rPr>
          <w:rFonts w:ascii="方正小标宋_GBK" w:eastAsia="方正小标宋_GBK" w:hAnsi="仿宋"/>
          <w:sz w:val="44"/>
          <w:szCs w:val="44"/>
        </w:rPr>
      </w:pPr>
    </w:p>
    <w:p w14:paraId="51F8C7AC" w14:textId="77777777" w:rsidR="00617C69" w:rsidRDefault="001070A0">
      <w:pPr>
        <w:spacing w:line="49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西安市文化产业发展专项资金支持文化产业项目</w:t>
      </w:r>
    </w:p>
    <w:p w14:paraId="5010E148" w14:textId="77777777" w:rsidR="00617C69" w:rsidRDefault="001070A0">
      <w:pPr>
        <w:spacing w:line="4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申报书编制提纲</w:t>
      </w:r>
    </w:p>
    <w:p w14:paraId="329F7228" w14:textId="77777777" w:rsidR="00617C69" w:rsidRDefault="00617C69">
      <w:pPr>
        <w:spacing w:line="490" w:lineRule="exact"/>
        <w:ind w:left="1360"/>
        <w:rPr>
          <w:rFonts w:ascii="黑体" w:eastAsia="黑体" w:hAnsi="黑体"/>
          <w:sz w:val="32"/>
          <w:szCs w:val="32"/>
        </w:rPr>
      </w:pPr>
    </w:p>
    <w:p w14:paraId="29EB2AB2" w14:textId="77777777" w:rsidR="00617C69" w:rsidRDefault="001070A0">
      <w:pPr>
        <w:numPr>
          <w:ilvl w:val="0"/>
          <w:numId w:val="2"/>
        </w:numPr>
        <w:spacing w:line="49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企业基本情况和财务状况</w:t>
      </w:r>
    </w:p>
    <w:p w14:paraId="3DD1B10D" w14:textId="77777777" w:rsidR="00617C69" w:rsidRDefault="001070A0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法人所有制性质、注册资金、股权结构、人员结构，主营业务、同行业中的地位，近三年来的销售收入、利润、税金、固定资产、资产负债率、银行信用等级，何时纳入规模以上文化企业统计，项目负责人基本情况及主要股东概况，管理团队情况等。</w:t>
      </w:r>
    </w:p>
    <w:p w14:paraId="30821704" w14:textId="77777777" w:rsidR="00617C69" w:rsidRDefault="001070A0">
      <w:pPr>
        <w:numPr>
          <w:ilvl w:val="0"/>
          <w:numId w:val="2"/>
        </w:numPr>
        <w:spacing w:line="49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项目建设的必要性、可行性分析</w:t>
      </w:r>
    </w:p>
    <w:p w14:paraId="09B9BF63" w14:textId="77777777" w:rsidR="00617C69" w:rsidRDefault="001070A0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国内外现状、本地现状和技术发展趋势，项目的需求和市场分析，产业关联度分析，项目建设的必要性，对我市文化产业发展的意义等。</w:t>
      </w:r>
    </w:p>
    <w:p w14:paraId="35EFDEA8" w14:textId="77777777" w:rsidR="00617C69" w:rsidRDefault="001070A0">
      <w:pPr>
        <w:numPr>
          <w:ilvl w:val="0"/>
          <w:numId w:val="2"/>
        </w:numPr>
        <w:spacing w:line="490" w:lineRule="exact"/>
        <w:rPr>
          <w:rFonts w:ascii="方正黑体简体" w:eastAsia="方正黑体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项目建设主要内容及规模</w:t>
      </w:r>
      <w:r>
        <w:rPr>
          <w:rFonts w:ascii="仿宋_GB2312" w:eastAsia="仿宋_GB2312" w:hint="eastAsia"/>
          <w:sz w:val="32"/>
          <w:szCs w:val="32"/>
        </w:rPr>
        <w:t>（不少于一千字）</w:t>
      </w:r>
    </w:p>
    <w:p w14:paraId="4E3D9485" w14:textId="77777777" w:rsidR="00617C69" w:rsidRDefault="001070A0">
      <w:pPr>
        <w:numPr>
          <w:ilvl w:val="0"/>
          <w:numId w:val="2"/>
        </w:numPr>
        <w:spacing w:line="49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总投资、资金来源及筹措情况</w:t>
      </w:r>
    </w:p>
    <w:p w14:paraId="2B7782B7" w14:textId="77777777" w:rsidR="00617C69" w:rsidRDefault="001070A0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项目总投资，投资使用方案和资金筹措方案，</w:t>
      </w:r>
      <w:r>
        <w:rPr>
          <w:rFonts w:ascii="仿宋_GB2312" w:eastAsia="仿宋_GB2312" w:hAnsi="仿宋" w:hint="eastAsia"/>
          <w:sz w:val="32"/>
          <w:szCs w:val="32"/>
        </w:rPr>
        <w:t>申请专项资金使用计划、用途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2DE7C80" w14:textId="77777777" w:rsidR="00617C69" w:rsidRDefault="001070A0">
      <w:pPr>
        <w:numPr>
          <w:ilvl w:val="0"/>
          <w:numId w:val="2"/>
        </w:numPr>
        <w:spacing w:line="49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项目建设情况</w:t>
      </w:r>
    </w:p>
    <w:p w14:paraId="4C5B020E" w14:textId="77777777" w:rsidR="00617C69" w:rsidRDefault="001070A0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建设条件落实情况、年度建设内容、项目进展及已完成投资额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A6ABED5" w14:textId="77777777" w:rsidR="00617C69" w:rsidRDefault="001070A0">
      <w:pPr>
        <w:numPr>
          <w:ilvl w:val="0"/>
          <w:numId w:val="2"/>
        </w:numPr>
        <w:spacing w:line="49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项目经济效益、社会效益及风险分析与控制</w:t>
      </w:r>
    </w:p>
    <w:p w14:paraId="4C27D2DC" w14:textId="77777777" w:rsidR="00617C69" w:rsidRDefault="001070A0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经济效益和社会效益分析，包括内部收益率、投资利润率、投资回收期、贷款偿还期等指标的计算和评估，项目风险分析与控制。</w:t>
      </w:r>
    </w:p>
    <w:p w14:paraId="2ED127D3" w14:textId="77777777" w:rsidR="00617C69" w:rsidRDefault="00617C69">
      <w:pPr>
        <w:widowControl/>
        <w:jc w:val="left"/>
        <w:textAlignment w:val="center"/>
        <w:rPr>
          <w:rFonts w:ascii="黑体" w:eastAsia="黑体" w:hAnsi="宋体" w:cs="黑体"/>
          <w:color w:val="000000"/>
          <w:kern w:val="0"/>
          <w:sz w:val="28"/>
          <w:szCs w:val="28"/>
        </w:rPr>
        <w:sectPr w:rsidR="00617C69">
          <w:pgSz w:w="11906" w:h="16838"/>
          <w:pgMar w:top="2098" w:right="1474" w:bottom="1928" w:left="1587" w:header="851" w:footer="992" w:gutter="0"/>
          <w:pgNumType w:fmt="numberInDash"/>
          <w:cols w:space="0"/>
          <w:docGrid w:type="lines" w:linePitch="315"/>
        </w:sectPr>
      </w:pPr>
    </w:p>
    <w:tbl>
      <w:tblPr>
        <w:tblW w:w="13240" w:type="dxa"/>
        <w:tblInd w:w="-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1554"/>
        <w:gridCol w:w="1202"/>
        <w:gridCol w:w="1320"/>
        <w:gridCol w:w="687"/>
        <w:gridCol w:w="687"/>
        <w:gridCol w:w="687"/>
        <w:gridCol w:w="559"/>
        <w:gridCol w:w="622"/>
        <w:gridCol w:w="662"/>
        <w:gridCol w:w="531"/>
        <w:gridCol w:w="596"/>
        <w:gridCol w:w="597"/>
        <w:gridCol w:w="661"/>
        <w:gridCol w:w="673"/>
        <w:gridCol w:w="636"/>
        <w:gridCol w:w="688"/>
        <w:gridCol w:w="673"/>
      </w:tblGrid>
      <w:tr w:rsidR="00617C69" w14:paraId="265C7CA9" w14:textId="77777777">
        <w:trPr>
          <w:trHeight w:val="90"/>
        </w:trPr>
        <w:tc>
          <w:tcPr>
            <w:tcW w:w="5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A4B1" w14:textId="186357B4" w:rsidR="00617C69" w:rsidRDefault="001070A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附件6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7E860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A8F0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EE04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FF07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9072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4620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1478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1436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4C0C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5839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703A3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369B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096A4B66" w14:textId="77777777">
        <w:trPr>
          <w:trHeight w:val="90"/>
        </w:trPr>
        <w:tc>
          <w:tcPr>
            <w:tcW w:w="13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722AE" w14:textId="77777777" w:rsidR="00617C69" w:rsidRDefault="001070A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西安市文化产业发展专项资金奖励文化产业项目申报汇总表</w:t>
            </w:r>
          </w:p>
        </w:tc>
      </w:tr>
      <w:tr w:rsidR="00617C69" w14:paraId="3CAFFFBA" w14:textId="77777777">
        <w:trPr>
          <w:trHeight w:val="90"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B47E5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填报单位：   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1ECB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3F29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F56D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4306F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2C51F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13C4E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37AE3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E4EB9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EFD81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填报时间：</w:t>
            </w:r>
          </w:p>
        </w:tc>
      </w:tr>
      <w:tr w:rsidR="00617C69" w14:paraId="58DEB030" w14:textId="77777777">
        <w:trPr>
          <w:trHeight w:val="90"/>
        </w:trPr>
        <w:tc>
          <w:tcPr>
            <w:tcW w:w="13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24F72" w14:textId="77777777" w:rsidR="00617C69" w:rsidRDefault="001070A0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</w:rPr>
              <w:t>一、企业绩效奖励</w:t>
            </w:r>
          </w:p>
        </w:tc>
      </w:tr>
      <w:tr w:rsidR="00617C69" w14:paraId="364EF2FF" w14:textId="77777777">
        <w:trPr>
          <w:trHeight w:val="90"/>
        </w:trPr>
        <w:tc>
          <w:tcPr>
            <w:tcW w:w="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A113A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3DE92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申请奖励项目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E74A9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E4759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3CD89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2019年度主要经济指标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1076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2020年度主要经济指标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6571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2021年度主要经济指标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797D8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核定奖励金额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923C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17C69" w14:paraId="6CAA18B2" w14:textId="77777777">
        <w:trPr>
          <w:trHeight w:val="315"/>
        </w:trPr>
        <w:tc>
          <w:tcPr>
            <w:tcW w:w="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CE8B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8AAA5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74094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52FED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C7FD9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17F1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收入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6B98D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948A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47D2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1A572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收入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4D850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B3CF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FC480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22F60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收入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05DA6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992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20E2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651B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7C69" w14:paraId="5CD40473" w14:textId="77777777">
        <w:trPr>
          <w:trHeight w:val="315"/>
        </w:trPr>
        <w:tc>
          <w:tcPr>
            <w:tcW w:w="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2537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98867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28E6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E5EC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71C88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E939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16112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5DF7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B59E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50C98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111F6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AF60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DB825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E4D77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EA8E5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22AC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059CE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062F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7C69" w14:paraId="0073A49B" w14:textId="77777777">
        <w:trPr>
          <w:trHeight w:val="90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BA5A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E53B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DF309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8786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8DEB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4234B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AA01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C031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EA147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E1589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CDC1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46ED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C298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3206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FC86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7998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93A1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655BA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62A5938E" w14:textId="77777777">
        <w:trPr>
          <w:trHeight w:val="90"/>
        </w:trPr>
        <w:tc>
          <w:tcPr>
            <w:tcW w:w="11879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E6E3A" w14:textId="77777777" w:rsidR="00617C69" w:rsidRDefault="001070A0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</w:rPr>
              <w:t>二、园区基地奖励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78F7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6EED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440D6CB3" w14:textId="77777777">
        <w:trPr>
          <w:trHeight w:val="90"/>
        </w:trPr>
        <w:tc>
          <w:tcPr>
            <w:tcW w:w="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AAC8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A10E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申请奖励项目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82C1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运营企业名称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0F89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3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9EA7C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园区（基地）规模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590A8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往年政策奖励资金情况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B4F61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核定奖励金额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1079D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E07E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1D1C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8B2B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0636C230" w14:textId="77777777">
        <w:trPr>
          <w:trHeight w:val="90"/>
        </w:trPr>
        <w:tc>
          <w:tcPr>
            <w:tcW w:w="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FF4D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149A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277B0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6586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958FC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77A8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收入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5B6E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7D9C0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9560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B4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奖励内容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4CF31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奖励资金金额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D679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AD434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BC76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8AB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243FB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4B9699C4" w14:textId="77777777">
        <w:trPr>
          <w:trHeight w:val="90"/>
        </w:trPr>
        <w:tc>
          <w:tcPr>
            <w:tcW w:w="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46248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B62D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C71C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4DF3D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5171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428A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91B5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B8033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1EE0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58A04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C7E84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E573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5650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0806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B9DC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D76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0D40DC19" w14:textId="77777777">
        <w:trPr>
          <w:trHeight w:val="90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5C2A7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96153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79347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9FAC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7C63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D19B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FFEDC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10A0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B5D2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279F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EB54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E355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254A7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66E1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A9059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062F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7B710039" w14:textId="77777777">
        <w:trPr>
          <w:trHeight w:val="90"/>
        </w:trPr>
        <w:tc>
          <w:tcPr>
            <w:tcW w:w="118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85A11" w14:textId="77777777" w:rsidR="00617C69" w:rsidRDefault="001070A0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</w:rPr>
              <w:t>三、总部企业奖励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3ED6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68CB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092DE23C" w14:textId="77777777">
        <w:trPr>
          <w:trHeight w:val="90"/>
        </w:trPr>
        <w:tc>
          <w:tcPr>
            <w:tcW w:w="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2904E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6D51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申请奖励项目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94AD0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7F2C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A186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2021年度主要经济指标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8271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总部企业实缴注册资本金额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1D76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核定奖励金额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28AE1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68D2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168C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D9E2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9A57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16D143C5" w14:textId="77777777">
        <w:trPr>
          <w:trHeight w:val="90"/>
        </w:trPr>
        <w:tc>
          <w:tcPr>
            <w:tcW w:w="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CD204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1C276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E0EFE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21638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B240E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3126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收入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54FFD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A3F3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87540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71426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CA337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2B4E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01D4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F699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2559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A613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7B74838D" w14:textId="77777777">
        <w:trPr>
          <w:trHeight w:val="90"/>
        </w:trPr>
        <w:tc>
          <w:tcPr>
            <w:tcW w:w="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1918A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94515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C0A7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AA79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CFBD7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63DB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ABB26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A6B96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E179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C8566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6901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1B93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C239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D334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6626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9B0E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1AF87F18" w14:textId="77777777">
        <w:trPr>
          <w:trHeight w:val="90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BF2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B3B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3ED7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A99D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DC219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C1AD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F6BB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37C9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F2FB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5E27C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E7D9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431A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2289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CF16B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65C4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FEC49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4A3075A3" w14:textId="77777777" w:rsidR="00617C69" w:rsidRDefault="00617C69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617C69">
          <w:pgSz w:w="16838" w:h="11906" w:orient="landscape"/>
          <w:pgMar w:top="1077" w:right="2098" w:bottom="1077" w:left="1928" w:header="851" w:footer="992" w:gutter="0"/>
          <w:pgNumType w:fmt="numberInDash"/>
          <w:cols w:space="0"/>
          <w:docGrid w:type="lines" w:linePitch="315"/>
        </w:sectPr>
      </w:pPr>
    </w:p>
    <w:tbl>
      <w:tblPr>
        <w:tblpPr w:leftFromText="180" w:rightFromText="180" w:vertAnchor="text" w:horzAnchor="page" w:tblpX="1195" w:tblpY="-8451"/>
        <w:tblOverlap w:val="never"/>
        <w:tblW w:w="14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66"/>
        <w:gridCol w:w="682"/>
        <w:gridCol w:w="616"/>
        <w:gridCol w:w="549"/>
        <w:gridCol w:w="533"/>
        <w:gridCol w:w="1167"/>
        <w:gridCol w:w="470"/>
        <w:gridCol w:w="604"/>
        <w:gridCol w:w="482"/>
        <w:gridCol w:w="507"/>
        <w:gridCol w:w="482"/>
        <w:gridCol w:w="399"/>
        <w:gridCol w:w="495"/>
        <w:gridCol w:w="628"/>
        <w:gridCol w:w="496"/>
        <w:gridCol w:w="434"/>
        <w:gridCol w:w="494"/>
        <w:gridCol w:w="906"/>
        <w:gridCol w:w="1183"/>
        <w:gridCol w:w="506"/>
        <w:gridCol w:w="508"/>
        <w:gridCol w:w="1121"/>
      </w:tblGrid>
      <w:tr w:rsidR="00617C69" w14:paraId="024B0467" w14:textId="77777777">
        <w:trPr>
          <w:trHeight w:val="1908"/>
        </w:trPr>
        <w:tc>
          <w:tcPr>
            <w:tcW w:w="3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D7B7" w14:textId="77777777" w:rsidR="00617C69" w:rsidRDefault="00617C6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  <w:p w14:paraId="53E957BA" w14:textId="77777777" w:rsidR="00617C69" w:rsidRDefault="00617C6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  <w:p w14:paraId="39D76904" w14:textId="45989BF2" w:rsidR="00617C69" w:rsidRDefault="001070A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48E4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21840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116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DD1E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A157B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700FB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D42E0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B4CD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08AB0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5319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C5BC7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9A6A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1C5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7A86C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4EBE9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B17B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9D20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4D3F1600" w14:textId="77777777">
        <w:trPr>
          <w:trHeight w:val="672"/>
        </w:trPr>
        <w:tc>
          <w:tcPr>
            <w:tcW w:w="143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49D31" w14:textId="77777777" w:rsidR="00617C69" w:rsidRDefault="001070A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西安市文化产业发展专项资金补助扶持文化产业项目申报汇总表</w:t>
            </w:r>
          </w:p>
        </w:tc>
      </w:tr>
      <w:tr w:rsidR="00617C69" w14:paraId="3AA098A3" w14:textId="77777777">
        <w:trPr>
          <w:trHeight w:val="4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BED7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2DF66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填报单位：   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14A1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3F58C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FE79A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填报时间：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506F0" w14:textId="77777777" w:rsidR="00617C69" w:rsidRDefault="00617C69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8191B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7D43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4E65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4B560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EF8B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78FD1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单位：万元、人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525E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B2A96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DB47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6D8BCF81" w14:textId="77777777">
        <w:trPr>
          <w:trHeight w:val="1309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C7E88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EEEA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6BFA1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27575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0D5EE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建设地址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BEFCA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项目实施周期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AFA89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582C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企业注册资本</w:t>
            </w:r>
          </w:p>
        </w:tc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57A3C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2021年度主要经济指标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1926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项目投资情况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4C056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资金筹措情况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3950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项目进展情况（其中：已投入资金）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A36EC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项目预计经济效益及社会效益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9A060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申请补助金额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A55E5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建议补助金额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15E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项目审批文件发放机关及文号</w:t>
            </w:r>
          </w:p>
        </w:tc>
      </w:tr>
      <w:tr w:rsidR="00617C69" w14:paraId="29E3F490" w14:textId="77777777">
        <w:trPr>
          <w:trHeight w:val="68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480E0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0D256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1996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C8282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7882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FDCBE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4604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E7C5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56C80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0423E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负债  总额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A12E6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3DB3E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上缴  税金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EC39F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38C64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投资总额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CC2B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自有  资金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E6092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B7770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1D896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E9E4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9DA17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059D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7C69" w14:paraId="780B0F1B" w14:textId="77777777">
        <w:trPr>
          <w:trHeight w:val="97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9EF2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8D03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96D8E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CBFA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F038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959CE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6F5EC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54085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E35D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57B3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C63F7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3D0F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4BCEB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062C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968B8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其中：固定资产投资</w:t>
            </w: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3362E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26CA8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F6317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已贷款额</w:t>
            </w: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93F27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6DD1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9E308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7B0B4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2BA89" w14:textId="77777777" w:rsidR="00617C69" w:rsidRDefault="00617C69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617C69" w14:paraId="4E71BFAD" w14:textId="77777777">
        <w:trPr>
          <w:trHeight w:val="169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F69E1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DCC4F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3B7F0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41F5E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4474C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FE289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276E3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7C97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9B73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7C8D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1FCC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7D5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090B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DE73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B5403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2D1D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88A9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9446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302A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ABB6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54C37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9D157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0DE01" w14:textId="77777777" w:rsidR="00617C69" w:rsidRDefault="001070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备案：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土地：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环评：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规划：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贷款：</w:t>
            </w:r>
          </w:p>
        </w:tc>
      </w:tr>
      <w:tr w:rsidR="00617C69" w14:paraId="7B1B6C5F" w14:textId="77777777">
        <w:trPr>
          <w:trHeight w:val="91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33EAA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F266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B0998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C048D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78A7D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89B3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7D44B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7FB0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5A40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21CF3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548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1302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182D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45150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0252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F3B9C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D11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7940D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7A1D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9B842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EAA6C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CC12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BFAA6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17C69" w14:paraId="02D12C26" w14:textId="77777777">
        <w:trPr>
          <w:trHeight w:val="10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96FF2" w14:textId="77777777" w:rsidR="00617C69" w:rsidRDefault="001070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8856E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3CA18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CBB62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D6F13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B08E3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D64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8B47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FF0D4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6C676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887B7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B5211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8472A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F1329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F044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4FA48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25CBE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CD4E5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01003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30D1F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B236B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B2D0" w14:textId="77777777" w:rsidR="00617C69" w:rsidRDefault="00617C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AA177" w14:textId="77777777" w:rsidR="00617C69" w:rsidRDefault="00617C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2D976015" w14:textId="77777777" w:rsidR="00617C69" w:rsidRDefault="00617C6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34DDAE7" w14:textId="77777777" w:rsidR="00617C69" w:rsidRDefault="00617C69">
      <w:pPr>
        <w:spacing w:line="560" w:lineRule="exact"/>
        <w:rPr>
          <w:rFonts w:ascii="黑体" w:eastAsia="黑体" w:hAnsi="黑体" w:cs="黑体"/>
          <w:sz w:val="32"/>
          <w:szCs w:val="32"/>
        </w:rPr>
        <w:sectPr w:rsidR="00617C69">
          <w:pgSz w:w="16838" w:h="11906" w:orient="landscape"/>
          <w:pgMar w:top="1077" w:right="2098" w:bottom="1077" w:left="1928" w:header="851" w:footer="992" w:gutter="0"/>
          <w:pgNumType w:fmt="numberInDash"/>
          <w:cols w:space="0"/>
          <w:docGrid w:type="lines" w:linePitch="315"/>
        </w:sectPr>
      </w:pPr>
    </w:p>
    <w:p w14:paraId="7CD38F27" w14:textId="3A3C9D89" w:rsidR="00617C69" w:rsidRDefault="001070A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附件8</w:t>
      </w:r>
    </w:p>
    <w:p w14:paraId="5B27D70F" w14:textId="77777777" w:rsidR="00617C69" w:rsidRDefault="00617C69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22723916" w14:textId="77777777" w:rsidR="00617C69" w:rsidRDefault="001070A0">
      <w:pPr>
        <w:spacing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补助扶持类项目推荐名额分配表</w:t>
      </w:r>
    </w:p>
    <w:p w14:paraId="1304C448" w14:textId="77777777" w:rsidR="00617C69" w:rsidRDefault="00617C69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Style w:val="aa"/>
        <w:tblW w:w="6686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1417"/>
        <w:gridCol w:w="263"/>
        <w:gridCol w:w="1800"/>
        <w:gridCol w:w="1591"/>
      </w:tblGrid>
      <w:tr w:rsidR="00617C69" w14:paraId="2E62484C" w14:textId="77777777">
        <w:trPr>
          <w:trHeight w:val="957"/>
          <w:jc w:val="center"/>
        </w:trPr>
        <w:tc>
          <w:tcPr>
            <w:tcW w:w="1615" w:type="dxa"/>
            <w:vAlign w:val="center"/>
          </w:tcPr>
          <w:p w14:paraId="38EAB5FB" w14:textId="77777777" w:rsidR="00617C69" w:rsidRDefault="001070A0">
            <w:pPr>
              <w:spacing w:line="300" w:lineRule="exact"/>
              <w:jc w:val="center"/>
              <w:rPr>
                <w:rFonts w:ascii="黑体" w:eastAsia="黑体" w:hAnsi="黑体" w:cstheme="majorEastAsia"/>
                <w:sz w:val="28"/>
                <w:szCs w:val="28"/>
              </w:rPr>
            </w:pPr>
            <w:r>
              <w:rPr>
                <w:rFonts w:ascii="黑体" w:eastAsia="黑体" w:hAnsi="黑体" w:cstheme="majorEastAsia" w:hint="eastAsia"/>
                <w:sz w:val="28"/>
                <w:szCs w:val="28"/>
              </w:rPr>
              <w:t>推荐单位</w:t>
            </w:r>
          </w:p>
        </w:tc>
        <w:tc>
          <w:tcPr>
            <w:tcW w:w="1417" w:type="dxa"/>
            <w:vAlign w:val="center"/>
          </w:tcPr>
          <w:p w14:paraId="1F541E06" w14:textId="77777777" w:rsidR="00617C69" w:rsidRDefault="001070A0">
            <w:pPr>
              <w:spacing w:line="300" w:lineRule="exact"/>
              <w:rPr>
                <w:rFonts w:ascii="黑体" w:eastAsia="黑体" w:hAnsi="黑体" w:cstheme="majorEastAsia"/>
                <w:sz w:val="28"/>
                <w:szCs w:val="28"/>
              </w:rPr>
            </w:pPr>
            <w:r>
              <w:rPr>
                <w:rFonts w:ascii="黑体" w:eastAsia="黑体" w:hAnsi="黑体" w:cstheme="majorEastAsia" w:hint="eastAsia"/>
                <w:sz w:val="28"/>
                <w:szCs w:val="28"/>
              </w:rPr>
              <w:t>推荐名额</w:t>
            </w:r>
          </w:p>
        </w:tc>
        <w:tc>
          <w:tcPr>
            <w:tcW w:w="263" w:type="dxa"/>
            <w:vMerge w:val="restart"/>
          </w:tcPr>
          <w:p w14:paraId="79109CB9" w14:textId="77777777" w:rsidR="00617C69" w:rsidRDefault="00617C69">
            <w:pPr>
              <w:spacing w:line="300" w:lineRule="exact"/>
              <w:jc w:val="center"/>
              <w:rPr>
                <w:rFonts w:ascii="黑体" w:eastAsia="黑体" w:hAnsi="黑体" w:cstheme="major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D596F87" w14:textId="77777777" w:rsidR="00617C69" w:rsidRDefault="001070A0">
            <w:pPr>
              <w:spacing w:line="300" w:lineRule="exact"/>
              <w:jc w:val="center"/>
              <w:rPr>
                <w:rFonts w:ascii="黑体" w:eastAsia="黑体" w:hAnsi="黑体" w:cstheme="majorEastAsia"/>
                <w:sz w:val="28"/>
                <w:szCs w:val="28"/>
              </w:rPr>
            </w:pPr>
            <w:r>
              <w:rPr>
                <w:rFonts w:ascii="黑体" w:eastAsia="黑体" w:hAnsi="黑体" w:cstheme="majorEastAsia" w:hint="eastAsia"/>
                <w:sz w:val="28"/>
                <w:szCs w:val="28"/>
              </w:rPr>
              <w:t>推荐单位</w:t>
            </w:r>
          </w:p>
        </w:tc>
        <w:tc>
          <w:tcPr>
            <w:tcW w:w="1591" w:type="dxa"/>
            <w:vAlign w:val="center"/>
          </w:tcPr>
          <w:p w14:paraId="3B184D82" w14:textId="77777777" w:rsidR="00617C69" w:rsidRDefault="001070A0">
            <w:pPr>
              <w:spacing w:line="300" w:lineRule="exact"/>
              <w:rPr>
                <w:rFonts w:ascii="黑体" w:eastAsia="黑体" w:hAnsi="黑体" w:cstheme="majorEastAsia"/>
                <w:sz w:val="28"/>
                <w:szCs w:val="28"/>
              </w:rPr>
            </w:pPr>
            <w:r>
              <w:rPr>
                <w:rFonts w:ascii="黑体" w:eastAsia="黑体" w:hAnsi="黑体" w:cstheme="majorEastAsia" w:hint="eastAsia"/>
                <w:sz w:val="28"/>
                <w:szCs w:val="28"/>
              </w:rPr>
              <w:t>推荐名额</w:t>
            </w:r>
          </w:p>
        </w:tc>
      </w:tr>
      <w:tr w:rsidR="00617C69" w14:paraId="2871AC17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0B7C5DCF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新城区</w:t>
            </w:r>
          </w:p>
        </w:tc>
        <w:tc>
          <w:tcPr>
            <w:tcW w:w="1417" w:type="dxa"/>
            <w:vAlign w:val="center"/>
          </w:tcPr>
          <w:p w14:paraId="3D278BA4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3124EA52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03E1A29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西咸新区</w:t>
            </w:r>
          </w:p>
        </w:tc>
        <w:tc>
          <w:tcPr>
            <w:tcW w:w="1591" w:type="dxa"/>
            <w:vAlign w:val="center"/>
          </w:tcPr>
          <w:p w14:paraId="197E96F3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617C69" w14:paraId="7468AFC3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2BE3B098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碑林区</w:t>
            </w:r>
          </w:p>
        </w:tc>
        <w:tc>
          <w:tcPr>
            <w:tcW w:w="1417" w:type="dxa"/>
            <w:vAlign w:val="center"/>
          </w:tcPr>
          <w:p w14:paraId="58FA8093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1D235A93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05684B4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高新区</w:t>
            </w:r>
          </w:p>
        </w:tc>
        <w:tc>
          <w:tcPr>
            <w:tcW w:w="1591" w:type="dxa"/>
            <w:vAlign w:val="center"/>
          </w:tcPr>
          <w:p w14:paraId="422DDC49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617C69" w14:paraId="5BB5F29E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6F2BC479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湖区</w:t>
            </w:r>
          </w:p>
        </w:tc>
        <w:tc>
          <w:tcPr>
            <w:tcW w:w="1417" w:type="dxa"/>
            <w:vAlign w:val="center"/>
          </w:tcPr>
          <w:p w14:paraId="7D1D40E0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664ED95E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9F5DF0F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经开区</w:t>
            </w:r>
          </w:p>
        </w:tc>
        <w:tc>
          <w:tcPr>
            <w:tcW w:w="1591" w:type="dxa"/>
            <w:vAlign w:val="center"/>
          </w:tcPr>
          <w:p w14:paraId="687B4293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</w:tr>
      <w:tr w:rsidR="00617C69" w14:paraId="368451B2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6E2982D8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雁塔区</w:t>
            </w:r>
          </w:p>
        </w:tc>
        <w:tc>
          <w:tcPr>
            <w:tcW w:w="1417" w:type="dxa"/>
            <w:vAlign w:val="center"/>
          </w:tcPr>
          <w:p w14:paraId="498D8471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551EB326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5CB9951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曲江新区</w:t>
            </w:r>
          </w:p>
        </w:tc>
        <w:tc>
          <w:tcPr>
            <w:tcW w:w="1591" w:type="dxa"/>
            <w:vAlign w:val="center"/>
          </w:tcPr>
          <w:p w14:paraId="3EC56A1B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</w:tr>
      <w:tr w:rsidR="00617C69" w14:paraId="55761A33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0D3EE2DF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未央区</w:t>
            </w:r>
          </w:p>
        </w:tc>
        <w:tc>
          <w:tcPr>
            <w:tcW w:w="1417" w:type="dxa"/>
            <w:vAlign w:val="center"/>
          </w:tcPr>
          <w:p w14:paraId="40924A3F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4737266F" w14:textId="77777777" w:rsidR="00617C69" w:rsidRDefault="00617C69"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9CA381B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生态区</w:t>
            </w:r>
          </w:p>
        </w:tc>
        <w:tc>
          <w:tcPr>
            <w:tcW w:w="1591" w:type="dxa"/>
            <w:vAlign w:val="center"/>
          </w:tcPr>
          <w:p w14:paraId="4DD73E19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617C69" w14:paraId="53FC8390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2ED7FD8E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灞桥区</w:t>
            </w:r>
          </w:p>
        </w:tc>
        <w:tc>
          <w:tcPr>
            <w:tcW w:w="1417" w:type="dxa"/>
            <w:vAlign w:val="center"/>
          </w:tcPr>
          <w:p w14:paraId="2F27010F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06607970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E1F8120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航天基地</w:t>
            </w:r>
          </w:p>
        </w:tc>
        <w:tc>
          <w:tcPr>
            <w:tcW w:w="1591" w:type="dxa"/>
            <w:vAlign w:val="center"/>
          </w:tcPr>
          <w:p w14:paraId="59A96E62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617C69" w14:paraId="3A3192DA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194FFC9D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临潼区</w:t>
            </w:r>
          </w:p>
        </w:tc>
        <w:tc>
          <w:tcPr>
            <w:tcW w:w="1417" w:type="dxa"/>
            <w:vAlign w:val="center"/>
          </w:tcPr>
          <w:p w14:paraId="2C9AC996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49343BF6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3ED163E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国际港务区</w:t>
            </w:r>
          </w:p>
        </w:tc>
        <w:tc>
          <w:tcPr>
            <w:tcW w:w="1591" w:type="dxa"/>
            <w:vAlign w:val="center"/>
          </w:tcPr>
          <w:p w14:paraId="697B4C78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617C69" w14:paraId="2C67A0B3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1ADB8752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阎良区</w:t>
            </w:r>
          </w:p>
          <w:p w14:paraId="72E30B42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Cs w:val="21"/>
              </w:rPr>
              <w:t>（含航空基地）</w:t>
            </w:r>
          </w:p>
        </w:tc>
        <w:tc>
          <w:tcPr>
            <w:tcW w:w="1417" w:type="dxa"/>
            <w:vAlign w:val="center"/>
          </w:tcPr>
          <w:p w14:paraId="0B33E535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60ECCA0A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70FCCC7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西安广播电视台</w:t>
            </w:r>
          </w:p>
        </w:tc>
        <w:tc>
          <w:tcPr>
            <w:tcW w:w="1591" w:type="dxa"/>
            <w:vAlign w:val="center"/>
          </w:tcPr>
          <w:p w14:paraId="342FE4C1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617C69" w14:paraId="6016DEF9" w14:textId="77777777">
        <w:trPr>
          <w:trHeight w:val="673"/>
          <w:jc w:val="center"/>
        </w:trPr>
        <w:tc>
          <w:tcPr>
            <w:tcW w:w="1615" w:type="dxa"/>
            <w:vAlign w:val="center"/>
          </w:tcPr>
          <w:p w14:paraId="1E8CABAD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长安区</w:t>
            </w:r>
          </w:p>
        </w:tc>
        <w:tc>
          <w:tcPr>
            <w:tcW w:w="1417" w:type="dxa"/>
            <w:vAlign w:val="center"/>
          </w:tcPr>
          <w:p w14:paraId="15A2CB9D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216A0F9E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CE5E21B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西安日报社</w:t>
            </w:r>
          </w:p>
        </w:tc>
        <w:tc>
          <w:tcPr>
            <w:tcW w:w="1591" w:type="dxa"/>
            <w:vAlign w:val="center"/>
          </w:tcPr>
          <w:p w14:paraId="1A20317A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617C69" w14:paraId="432C91E3" w14:textId="77777777">
        <w:trPr>
          <w:trHeight w:val="548"/>
          <w:jc w:val="center"/>
        </w:trPr>
        <w:tc>
          <w:tcPr>
            <w:tcW w:w="1615" w:type="dxa"/>
            <w:vAlign w:val="center"/>
          </w:tcPr>
          <w:p w14:paraId="6874E580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高陵区</w:t>
            </w:r>
          </w:p>
        </w:tc>
        <w:tc>
          <w:tcPr>
            <w:tcW w:w="1417" w:type="dxa"/>
            <w:vAlign w:val="center"/>
          </w:tcPr>
          <w:p w14:paraId="679540AE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63DF439A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7315679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市社科院</w:t>
            </w:r>
          </w:p>
        </w:tc>
        <w:tc>
          <w:tcPr>
            <w:tcW w:w="1591" w:type="dxa"/>
            <w:vAlign w:val="center"/>
          </w:tcPr>
          <w:p w14:paraId="0ACF062D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617C69" w14:paraId="3C95771F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1FE58B62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</w:t>
            </w:r>
          </w:p>
        </w:tc>
        <w:tc>
          <w:tcPr>
            <w:tcW w:w="1417" w:type="dxa"/>
            <w:vAlign w:val="center"/>
          </w:tcPr>
          <w:p w14:paraId="4420E0E1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3" w:type="dxa"/>
            <w:vMerge/>
          </w:tcPr>
          <w:p w14:paraId="3C5FED02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7143454" w14:textId="77777777" w:rsidR="00617C69" w:rsidRDefault="00617C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6D2842BE" w14:textId="77777777" w:rsidR="00617C69" w:rsidRDefault="00617C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17C69" w14:paraId="61C9B3D9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4D07C317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蓝田县</w:t>
            </w:r>
          </w:p>
        </w:tc>
        <w:tc>
          <w:tcPr>
            <w:tcW w:w="1417" w:type="dxa"/>
            <w:vAlign w:val="center"/>
          </w:tcPr>
          <w:p w14:paraId="3DD43999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3" w:type="dxa"/>
            <w:vMerge/>
          </w:tcPr>
          <w:p w14:paraId="11B2802C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7EBC672" w14:textId="77777777" w:rsidR="00617C69" w:rsidRDefault="00617C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7B28A833" w14:textId="77777777" w:rsidR="00617C69" w:rsidRDefault="00617C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17C69" w14:paraId="01CA14E3" w14:textId="77777777">
        <w:trPr>
          <w:trHeight w:val="572"/>
          <w:jc w:val="center"/>
        </w:trPr>
        <w:tc>
          <w:tcPr>
            <w:tcW w:w="1615" w:type="dxa"/>
            <w:vAlign w:val="center"/>
          </w:tcPr>
          <w:p w14:paraId="12056779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周至县</w:t>
            </w:r>
          </w:p>
        </w:tc>
        <w:tc>
          <w:tcPr>
            <w:tcW w:w="1417" w:type="dxa"/>
            <w:vAlign w:val="center"/>
          </w:tcPr>
          <w:p w14:paraId="745F460D" w14:textId="77777777" w:rsidR="00617C69" w:rsidRDefault="001070A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3" w:type="dxa"/>
            <w:vMerge/>
          </w:tcPr>
          <w:p w14:paraId="060F4A4D" w14:textId="77777777" w:rsidR="00617C69" w:rsidRDefault="00617C69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13A21CE7" w14:textId="77777777" w:rsidR="00617C69" w:rsidRDefault="00617C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4D3B94D9" w14:textId="77777777" w:rsidR="00617C69" w:rsidRDefault="00617C6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09009F4" w14:textId="77777777" w:rsidR="00617C69" w:rsidRDefault="00617C69">
      <w:pPr>
        <w:spacing w:line="400" w:lineRule="exact"/>
        <w:rPr>
          <w:rFonts w:ascii="仿宋_GB2312" w:eastAsia="仿宋_GB2312"/>
          <w:sz w:val="28"/>
          <w:szCs w:val="28"/>
        </w:rPr>
      </w:pPr>
    </w:p>
    <w:p w14:paraId="70DAA60A" w14:textId="77777777" w:rsidR="00617C69" w:rsidRDefault="00617C69">
      <w:pPr>
        <w:spacing w:line="400" w:lineRule="exact"/>
        <w:rPr>
          <w:rFonts w:ascii="仿宋_GB2312" w:eastAsia="仿宋_GB2312"/>
          <w:sz w:val="28"/>
          <w:szCs w:val="28"/>
        </w:rPr>
      </w:pPr>
    </w:p>
    <w:p w14:paraId="0F20BAA8" w14:textId="77777777" w:rsidR="00617C69" w:rsidRDefault="00617C69">
      <w:pPr>
        <w:spacing w:line="400" w:lineRule="exact"/>
        <w:rPr>
          <w:rFonts w:ascii="仿宋_GB2312" w:eastAsia="仿宋_GB2312"/>
          <w:sz w:val="28"/>
          <w:szCs w:val="28"/>
        </w:rPr>
      </w:pPr>
    </w:p>
    <w:sectPr w:rsidR="00617C69" w:rsidSect="003D32B9">
      <w:pgSz w:w="11906" w:h="16838"/>
      <w:pgMar w:top="2098" w:right="1474" w:bottom="1985" w:left="1588" w:header="851" w:footer="1418" w:gutter="0"/>
      <w:pgNumType w:fmt="numberInDash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B416" w14:textId="77777777" w:rsidR="00CB758E" w:rsidRDefault="00CB758E">
      <w:r>
        <w:separator/>
      </w:r>
    </w:p>
  </w:endnote>
  <w:endnote w:type="continuationSeparator" w:id="0">
    <w:p w14:paraId="21255EF4" w14:textId="77777777" w:rsidR="00CB758E" w:rsidRDefault="00CB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8D8E" w14:textId="77777777" w:rsidR="00617C69" w:rsidRDefault="001070A0">
    <w:pPr>
      <w:pStyle w:val="a7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02C62B86" w14:textId="77777777" w:rsidR="00617C69" w:rsidRDefault="00617C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15E7" w14:textId="07085F2E" w:rsidR="00617C69" w:rsidRDefault="00B41358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A9078" wp14:editId="62022312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445135" cy="230505"/>
              <wp:effectExtent l="0" t="0" r="0" b="0"/>
              <wp:wrapNone/>
              <wp:docPr id="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437BA" w14:textId="77777777" w:rsidR="00617C69" w:rsidRDefault="001070A0">
                          <w:pPr>
                            <w:pStyle w:val="a7"/>
                            <w:rPr>
                              <w:rStyle w:val="a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A907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15pt;margin-top:-21.75pt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" filled="f" stroked="f">
              <v:textbox style="mso-fit-shape-to-text:t" inset="0,0,0,0">
                <w:txbxContent>
                  <w:p w14:paraId="492437BA" w14:textId="77777777" w:rsidR="00617C69" w:rsidRDefault="001070A0">
                    <w:pPr>
                      <w:pStyle w:val="a7"/>
                      <w:rPr>
                        <w:rStyle w:val="ab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30EC" w14:textId="77777777" w:rsidR="00CB758E" w:rsidRDefault="00CB758E">
      <w:r>
        <w:separator/>
      </w:r>
    </w:p>
  </w:footnote>
  <w:footnote w:type="continuationSeparator" w:id="0">
    <w:p w14:paraId="114B44BE" w14:textId="77777777" w:rsidR="00CB758E" w:rsidRDefault="00CB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75B4" w14:textId="77777777" w:rsidR="00617C69" w:rsidRDefault="00617C69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20835A"/>
    <w:multiLevelType w:val="singleLevel"/>
    <w:tmpl w:val="9620835A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15E52B40"/>
    <w:multiLevelType w:val="multilevel"/>
    <w:tmpl w:val="15E52B40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2" w15:restartNumberingAfterBreak="0">
    <w:nsid w:val="614E2C88"/>
    <w:multiLevelType w:val="singleLevel"/>
    <w:tmpl w:val="614E2C8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3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C652C2"/>
    <w:rsid w:val="0000185E"/>
    <w:rsid w:val="000039B5"/>
    <w:rsid w:val="00005E30"/>
    <w:rsid w:val="00007C51"/>
    <w:rsid w:val="00011B8A"/>
    <w:rsid w:val="00020A37"/>
    <w:rsid w:val="00026416"/>
    <w:rsid w:val="000300F9"/>
    <w:rsid w:val="000353AF"/>
    <w:rsid w:val="00036D8F"/>
    <w:rsid w:val="00041A42"/>
    <w:rsid w:val="00051200"/>
    <w:rsid w:val="00067CF2"/>
    <w:rsid w:val="00067EF2"/>
    <w:rsid w:val="00073A33"/>
    <w:rsid w:val="000850A9"/>
    <w:rsid w:val="000B3770"/>
    <w:rsid w:val="000C2DCF"/>
    <w:rsid w:val="000C54AD"/>
    <w:rsid w:val="000D25E2"/>
    <w:rsid w:val="000D5A0E"/>
    <w:rsid w:val="000D6374"/>
    <w:rsid w:val="000E06A1"/>
    <w:rsid w:val="000E0869"/>
    <w:rsid w:val="000E0E44"/>
    <w:rsid w:val="001070A0"/>
    <w:rsid w:val="00116666"/>
    <w:rsid w:val="0013252A"/>
    <w:rsid w:val="0013282D"/>
    <w:rsid w:val="00146BB3"/>
    <w:rsid w:val="00150EC5"/>
    <w:rsid w:val="00153244"/>
    <w:rsid w:val="00173E17"/>
    <w:rsid w:val="001754A2"/>
    <w:rsid w:val="00175FED"/>
    <w:rsid w:val="00184778"/>
    <w:rsid w:val="001904F7"/>
    <w:rsid w:val="001A15B4"/>
    <w:rsid w:val="001B4C9D"/>
    <w:rsid w:val="001C2A94"/>
    <w:rsid w:val="001E06D7"/>
    <w:rsid w:val="001E0F87"/>
    <w:rsid w:val="001E31E1"/>
    <w:rsid w:val="001E4F5C"/>
    <w:rsid w:val="002050CF"/>
    <w:rsid w:val="002163E1"/>
    <w:rsid w:val="00227808"/>
    <w:rsid w:val="00234898"/>
    <w:rsid w:val="00236D71"/>
    <w:rsid w:val="002471C2"/>
    <w:rsid w:val="0025242C"/>
    <w:rsid w:val="002626B8"/>
    <w:rsid w:val="00263E19"/>
    <w:rsid w:val="0027769B"/>
    <w:rsid w:val="0028117C"/>
    <w:rsid w:val="002D1C8C"/>
    <w:rsid w:val="002F34FB"/>
    <w:rsid w:val="002F7794"/>
    <w:rsid w:val="003036C4"/>
    <w:rsid w:val="003057FC"/>
    <w:rsid w:val="00326E51"/>
    <w:rsid w:val="0034115B"/>
    <w:rsid w:val="003530AF"/>
    <w:rsid w:val="00362530"/>
    <w:rsid w:val="00364D30"/>
    <w:rsid w:val="0037576F"/>
    <w:rsid w:val="00380978"/>
    <w:rsid w:val="00390D86"/>
    <w:rsid w:val="003A1BB4"/>
    <w:rsid w:val="003C24F4"/>
    <w:rsid w:val="003D32B9"/>
    <w:rsid w:val="003E48F3"/>
    <w:rsid w:val="003E5259"/>
    <w:rsid w:val="003E6265"/>
    <w:rsid w:val="004009C7"/>
    <w:rsid w:val="00400CC2"/>
    <w:rsid w:val="00416886"/>
    <w:rsid w:val="00421001"/>
    <w:rsid w:val="0042231D"/>
    <w:rsid w:val="004768F3"/>
    <w:rsid w:val="004834E3"/>
    <w:rsid w:val="004A5072"/>
    <w:rsid w:val="004B73E1"/>
    <w:rsid w:val="004C1AC4"/>
    <w:rsid w:val="004C332E"/>
    <w:rsid w:val="004C57CB"/>
    <w:rsid w:val="004C6663"/>
    <w:rsid w:val="004D065A"/>
    <w:rsid w:val="004D172C"/>
    <w:rsid w:val="004E3DED"/>
    <w:rsid w:val="004F5C58"/>
    <w:rsid w:val="005033A7"/>
    <w:rsid w:val="0050435C"/>
    <w:rsid w:val="00504DA1"/>
    <w:rsid w:val="00521632"/>
    <w:rsid w:val="00534815"/>
    <w:rsid w:val="00556228"/>
    <w:rsid w:val="005923BB"/>
    <w:rsid w:val="00596EEF"/>
    <w:rsid w:val="005A2ED3"/>
    <w:rsid w:val="005A3900"/>
    <w:rsid w:val="005B4143"/>
    <w:rsid w:val="005B4B0C"/>
    <w:rsid w:val="005E2232"/>
    <w:rsid w:val="005E75F4"/>
    <w:rsid w:val="00603443"/>
    <w:rsid w:val="00617C69"/>
    <w:rsid w:val="00623593"/>
    <w:rsid w:val="006430BE"/>
    <w:rsid w:val="006B16ED"/>
    <w:rsid w:val="006C3FB9"/>
    <w:rsid w:val="006D2427"/>
    <w:rsid w:val="006E01A6"/>
    <w:rsid w:val="00715FBF"/>
    <w:rsid w:val="0071647B"/>
    <w:rsid w:val="0074028D"/>
    <w:rsid w:val="007849B5"/>
    <w:rsid w:val="007E14ED"/>
    <w:rsid w:val="007E2582"/>
    <w:rsid w:val="00805AE0"/>
    <w:rsid w:val="008078C8"/>
    <w:rsid w:val="008127EE"/>
    <w:rsid w:val="008171C7"/>
    <w:rsid w:val="00820717"/>
    <w:rsid w:val="008231FA"/>
    <w:rsid w:val="00826DE5"/>
    <w:rsid w:val="00831407"/>
    <w:rsid w:val="00835A88"/>
    <w:rsid w:val="0085565F"/>
    <w:rsid w:val="00875962"/>
    <w:rsid w:val="00876786"/>
    <w:rsid w:val="00891279"/>
    <w:rsid w:val="00894B1C"/>
    <w:rsid w:val="00894BA1"/>
    <w:rsid w:val="008A4702"/>
    <w:rsid w:val="008C10E8"/>
    <w:rsid w:val="008D731A"/>
    <w:rsid w:val="008E28BB"/>
    <w:rsid w:val="008F7FE6"/>
    <w:rsid w:val="009057F5"/>
    <w:rsid w:val="00943E61"/>
    <w:rsid w:val="00946BA1"/>
    <w:rsid w:val="00953A39"/>
    <w:rsid w:val="00960220"/>
    <w:rsid w:val="00964F34"/>
    <w:rsid w:val="00982A94"/>
    <w:rsid w:val="00987863"/>
    <w:rsid w:val="0099256A"/>
    <w:rsid w:val="00992D0A"/>
    <w:rsid w:val="009A4438"/>
    <w:rsid w:val="009B03FB"/>
    <w:rsid w:val="009B4513"/>
    <w:rsid w:val="009C5BB4"/>
    <w:rsid w:val="009D4B53"/>
    <w:rsid w:val="009E2B86"/>
    <w:rsid w:val="009E6A59"/>
    <w:rsid w:val="009E6AE3"/>
    <w:rsid w:val="00A04F7D"/>
    <w:rsid w:val="00A11C0F"/>
    <w:rsid w:val="00A333DD"/>
    <w:rsid w:val="00A35D43"/>
    <w:rsid w:val="00A82D96"/>
    <w:rsid w:val="00A857EF"/>
    <w:rsid w:val="00A91E8A"/>
    <w:rsid w:val="00A952DD"/>
    <w:rsid w:val="00AC0CAB"/>
    <w:rsid w:val="00AC19F8"/>
    <w:rsid w:val="00AF4236"/>
    <w:rsid w:val="00B00A09"/>
    <w:rsid w:val="00B121BA"/>
    <w:rsid w:val="00B3705D"/>
    <w:rsid w:val="00B41358"/>
    <w:rsid w:val="00B43F40"/>
    <w:rsid w:val="00B44481"/>
    <w:rsid w:val="00B511E7"/>
    <w:rsid w:val="00B544D6"/>
    <w:rsid w:val="00B677E5"/>
    <w:rsid w:val="00B77568"/>
    <w:rsid w:val="00B777B1"/>
    <w:rsid w:val="00B876C9"/>
    <w:rsid w:val="00BB3459"/>
    <w:rsid w:val="00BC0EC8"/>
    <w:rsid w:val="00BC564A"/>
    <w:rsid w:val="00BD4005"/>
    <w:rsid w:val="00BF7358"/>
    <w:rsid w:val="00C0630F"/>
    <w:rsid w:val="00C11BFB"/>
    <w:rsid w:val="00C17C98"/>
    <w:rsid w:val="00C34B3D"/>
    <w:rsid w:val="00C36611"/>
    <w:rsid w:val="00C604F6"/>
    <w:rsid w:val="00C7649A"/>
    <w:rsid w:val="00C80E80"/>
    <w:rsid w:val="00CB758E"/>
    <w:rsid w:val="00CD7B13"/>
    <w:rsid w:val="00CE207C"/>
    <w:rsid w:val="00CE7431"/>
    <w:rsid w:val="00CF57B3"/>
    <w:rsid w:val="00CF65A6"/>
    <w:rsid w:val="00D1442A"/>
    <w:rsid w:val="00D47149"/>
    <w:rsid w:val="00D74507"/>
    <w:rsid w:val="00D93FBE"/>
    <w:rsid w:val="00DA107B"/>
    <w:rsid w:val="00DB589D"/>
    <w:rsid w:val="00DE4048"/>
    <w:rsid w:val="00DE64B6"/>
    <w:rsid w:val="00DF0EBA"/>
    <w:rsid w:val="00DF7770"/>
    <w:rsid w:val="00E02F58"/>
    <w:rsid w:val="00E2794C"/>
    <w:rsid w:val="00E41BD2"/>
    <w:rsid w:val="00E7090B"/>
    <w:rsid w:val="00E84CBB"/>
    <w:rsid w:val="00E90F6A"/>
    <w:rsid w:val="00E97BEA"/>
    <w:rsid w:val="00ED006D"/>
    <w:rsid w:val="00EE7C30"/>
    <w:rsid w:val="00F452B6"/>
    <w:rsid w:val="00F66823"/>
    <w:rsid w:val="00F957B2"/>
    <w:rsid w:val="00F9659B"/>
    <w:rsid w:val="00FA2F83"/>
    <w:rsid w:val="00FC6B1A"/>
    <w:rsid w:val="00FE22ED"/>
    <w:rsid w:val="00FE34C8"/>
    <w:rsid w:val="00FE41E5"/>
    <w:rsid w:val="00FE4F26"/>
    <w:rsid w:val="010029B2"/>
    <w:rsid w:val="013F27FA"/>
    <w:rsid w:val="03B32684"/>
    <w:rsid w:val="062E11E1"/>
    <w:rsid w:val="087B7BF7"/>
    <w:rsid w:val="0B7F6AF6"/>
    <w:rsid w:val="0BD86276"/>
    <w:rsid w:val="0C962C22"/>
    <w:rsid w:val="0FB965B8"/>
    <w:rsid w:val="11EB4672"/>
    <w:rsid w:val="12612BE4"/>
    <w:rsid w:val="14E329CE"/>
    <w:rsid w:val="19365963"/>
    <w:rsid w:val="199E6553"/>
    <w:rsid w:val="1A1B7BD5"/>
    <w:rsid w:val="1A7A7300"/>
    <w:rsid w:val="1D507114"/>
    <w:rsid w:val="1E53172E"/>
    <w:rsid w:val="216E025E"/>
    <w:rsid w:val="25CA28D3"/>
    <w:rsid w:val="26EB058A"/>
    <w:rsid w:val="2CEC6C0B"/>
    <w:rsid w:val="2DC939BC"/>
    <w:rsid w:val="310A4B41"/>
    <w:rsid w:val="32C652C2"/>
    <w:rsid w:val="32D06BD2"/>
    <w:rsid w:val="33FD5CF9"/>
    <w:rsid w:val="34545898"/>
    <w:rsid w:val="355A015A"/>
    <w:rsid w:val="35C735D8"/>
    <w:rsid w:val="38B558C6"/>
    <w:rsid w:val="38FB3A41"/>
    <w:rsid w:val="39DF20C3"/>
    <w:rsid w:val="3C636117"/>
    <w:rsid w:val="3CA028C4"/>
    <w:rsid w:val="3CB8195E"/>
    <w:rsid w:val="41A54E79"/>
    <w:rsid w:val="449362B1"/>
    <w:rsid w:val="44F73CBF"/>
    <w:rsid w:val="4654604C"/>
    <w:rsid w:val="469F2E18"/>
    <w:rsid w:val="48BC63CC"/>
    <w:rsid w:val="492402A8"/>
    <w:rsid w:val="49D373A1"/>
    <w:rsid w:val="4AE74B91"/>
    <w:rsid w:val="4CA6123A"/>
    <w:rsid w:val="4EAD5F73"/>
    <w:rsid w:val="4ED4340E"/>
    <w:rsid w:val="4F325D6C"/>
    <w:rsid w:val="54563ADA"/>
    <w:rsid w:val="5AF43469"/>
    <w:rsid w:val="5BE40B55"/>
    <w:rsid w:val="5ECD43D7"/>
    <w:rsid w:val="604027E4"/>
    <w:rsid w:val="62C217A5"/>
    <w:rsid w:val="63BC6483"/>
    <w:rsid w:val="64495E16"/>
    <w:rsid w:val="681276CB"/>
    <w:rsid w:val="69C57877"/>
    <w:rsid w:val="6A9340F6"/>
    <w:rsid w:val="6DBC3B26"/>
    <w:rsid w:val="6EE0454F"/>
    <w:rsid w:val="70F87B37"/>
    <w:rsid w:val="71894454"/>
    <w:rsid w:val="72083408"/>
    <w:rsid w:val="76AB0C84"/>
    <w:rsid w:val="7DF1627A"/>
    <w:rsid w:val="7F04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7708E"/>
  <w15:docId w15:val="{E42892CE-1EAC-4A60-B384-45A8DAF9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567</Words>
  <Characters>3237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线惠生</dc:creator>
  <cp:lastModifiedBy>王景</cp:lastModifiedBy>
  <cp:revision>4</cp:revision>
  <cp:lastPrinted>2021-10-22T09:18:00Z</cp:lastPrinted>
  <dcterms:created xsi:type="dcterms:W3CDTF">2022-03-17T12:35:00Z</dcterms:created>
  <dcterms:modified xsi:type="dcterms:W3CDTF">2022-03-17T12:38:00Z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35B7CE116ED24983B70F4937B391A739</vt:lpwstr>
  </property>
</Properties>
</file>