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baseline"/>
        <w:rPr>
          <w:rStyle w:val="5"/>
          <w:rFonts w:ascii="黑体" w:hAnsi="仿宋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仿宋" w:eastAsia="黑体" w:cs="Times New Roman"/>
          <w:bCs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baseline"/>
        <w:rPr>
          <w:lang w:val="en-US" w:eastAsia="zh-CN"/>
        </w:rPr>
      </w:pPr>
    </w:p>
    <w:p>
      <w:pPr>
        <w:pageBreakBefore w:val="0"/>
        <w:widowControl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040" w:hanging="7040" w:hangingChars="1600"/>
        <w:jc w:val="center"/>
        <w:textAlignment w:val="baseline"/>
        <w:rPr>
          <w:lang w:val="en-US" w:eastAsia="zh-CN"/>
        </w:rPr>
      </w:pPr>
      <w:r>
        <w:rPr>
          <w:rStyle w:val="5"/>
          <w:rFonts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202</w:t>
      </w:r>
      <w:r>
        <w:rPr>
          <w:rStyle w:val="5"/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3</w:t>
      </w:r>
      <w:r>
        <w:rPr>
          <w:rStyle w:val="5"/>
          <w:rFonts w:asci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年省级旅游专项</w:t>
      </w:r>
      <w:r>
        <w:rPr>
          <w:rStyle w:val="5"/>
          <w:rFonts w:ascii="方正小标宋简体" w:hAnsi="仿宋" w:eastAsia="方正小标宋简体"/>
          <w:color w:val="000000"/>
          <w:kern w:val="2"/>
          <w:sz w:val="44"/>
          <w:szCs w:val="44"/>
          <w:lang w:val="en-US" w:eastAsia="zh-CN" w:bidi="ar-SA"/>
        </w:rPr>
        <w:t>资金申请表</w:t>
      </w:r>
      <w:bookmarkStart w:id="0" w:name="_GoBack"/>
      <w:bookmarkEnd w:id="0"/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379"/>
        <w:gridCol w:w="1983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项目单位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项目类型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在下列相应的位置（√）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旅游基础设施及公共服务体系建设项目  （  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乡村旅游高质量发展项目 （ 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旅游信息化建设项目  （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4.文旅融合发展项目    （   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textAlignment w:val="baseline"/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5.旅游宣传促销项目 （  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textAlignment w:val="baseline"/>
              <w:rPr>
                <w:rStyle w:val="5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6.创建奖励项目  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资金使用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形   式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在下列相应的位置（√）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1、直接补助           （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2、贷款贴息           （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3、以奖代补           （   ）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hint="default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Style w:val="5"/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概述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总 投 资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项目总投资    万元，其中：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银行贷款      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企业自筹      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申请补助      万元；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绩效目标</w:t>
            </w:r>
          </w:p>
        </w:tc>
        <w:tc>
          <w:tcPr>
            <w:tcW w:w="7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联 系 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hAnsi="仿宋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开工日期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计划竣工日期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104"/>
              <w:jc w:val="both"/>
              <w:textAlignment w:val="baseline"/>
              <w:rPr>
                <w:rStyle w:val="5"/>
                <w:rFonts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7AD05"/>
    <w:multiLevelType w:val="singleLevel"/>
    <w:tmpl w:val="7477A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15A0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Indent"/>
    <w:basedOn w:val="1"/>
    <w:qFormat/>
    <w:uiPriority w:val="0"/>
    <w:pPr>
      <w:widowControl/>
      <w:ind w:firstLine="4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2022-07-25T09:26:02Z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1BEED4D5EA4E4396B62F44745BE8A061</vt:lpwstr>
  </property>
</Properties>
</file>