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表</w:t>
      </w:r>
    </w:p>
    <w:bookmarkEnd w:id="0"/>
    <w:tbl>
      <w:tblPr>
        <w:tblStyle w:val="3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代表团名称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申报单位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项目名称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主讲人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联络人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联络人手机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所属类别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exac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项目简介</w:t>
            </w:r>
          </w:p>
        </w:tc>
        <w:tc>
          <w:tcPr>
            <w:tcW w:w="7466" w:type="dxa"/>
            <w:vAlign w:val="center"/>
          </w:tcPr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0C546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F64BC118174D4F60B8F479793EEAC3DF</vt:lpwstr>
  </property>
</Properties>
</file>