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签约项目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征集表</w:t>
      </w:r>
    </w:p>
    <w:bookmarkEnd w:id="0"/>
    <w:tbl>
      <w:tblPr>
        <w:tblStyle w:val="3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668"/>
        <w:gridCol w:w="884"/>
        <w:gridCol w:w="1843"/>
        <w:gridCol w:w="79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代表团名称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企业名称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项目名称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签约企业名称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所属类别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联系人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exact"/>
          <w:jc w:val="center"/>
        </w:trPr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项目简介</w:t>
            </w:r>
          </w:p>
        </w:tc>
        <w:tc>
          <w:tcPr>
            <w:tcW w:w="7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3360" w:firstLineChars="1400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5B1F4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229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2022-09-26T07:37:47Z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43CDD8CCFAD84700AD0D92A516651A58</vt:lpwstr>
  </property>
</Properties>
</file>