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4A75" w14:textId="77777777" w:rsidR="00932822" w:rsidRDefault="00932822" w:rsidP="00932822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562B4BFC" w14:textId="77777777" w:rsidR="00932822" w:rsidRDefault="00932822" w:rsidP="00932822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4"/>
          <w:sz w:val="36"/>
          <w:szCs w:val="36"/>
        </w:rPr>
      </w:pPr>
    </w:p>
    <w:p w14:paraId="560EE873" w14:textId="77777777" w:rsidR="00932822" w:rsidRDefault="00932822" w:rsidP="00932822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4"/>
          <w:sz w:val="44"/>
          <w:szCs w:val="44"/>
        </w:rPr>
        <w:t>国家旅游科技示范园区申报材料要求</w:t>
      </w:r>
    </w:p>
    <w:p w14:paraId="14F85ED1" w14:textId="77777777" w:rsidR="00932822" w:rsidRDefault="00932822" w:rsidP="00932822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14:paraId="175A4601" w14:textId="77777777" w:rsidR="00932822" w:rsidRDefault="00932822" w:rsidP="00932822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一、申报材料内容</w:t>
      </w:r>
    </w:p>
    <w:p w14:paraId="7D3C522D" w14:textId="77777777" w:rsidR="00932822" w:rsidRDefault="00932822" w:rsidP="00932822">
      <w:pPr>
        <w:ind w:firstLineChars="200" w:firstLine="624"/>
        <w:rPr>
          <w:rFonts w:ascii="楷体" w:eastAsia="楷体" w:hAnsi="楷体" w:cs="楷体"/>
          <w:bCs/>
          <w:color w:val="000000" w:themeColor="text1"/>
          <w:spacing w:val="-4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000000" w:themeColor="text1"/>
          <w:spacing w:val="-4"/>
          <w:sz w:val="32"/>
          <w:szCs w:val="32"/>
          <w:shd w:val="clear" w:color="auto" w:fill="FFFFFF"/>
        </w:rPr>
        <w:t>（一）国家旅游科技示范园区申报表（附件1）。</w:t>
      </w:r>
    </w:p>
    <w:p w14:paraId="0E2982EF" w14:textId="77777777" w:rsidR="00932822" w:rsidRDefault="00932822" w:rsidP="00932822">
      <w:pPr>
        <w:ind w:firstLineChars="200" w:firstLine="624"/>
        <w:rPr>
          <w:rFonts w:ascii="仿宋" w:eastAsia="仿宋" w:hAnsi="仿宋" w:cs="仿宋"/>
          <w:color w:val="000000" w:themeColor="text1"/>
          <w:spacing w:val="-4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000000" w:themeColor="text1"/>
          <w:spacing w:val="-4"/>
          <w:sz w:val="32"/>
          <w:szCs w:val="32"/>
          <w:shd w:val="clear" w:color="auto" w:fill="FFFFFF"/>
        </w:rPr>
        <w:t>（二）佐证材料。</w:t>
      </w:r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包括园区布局图、实景图片、园区运营主体法人营业执照扫描件、成果和奖项证书扫描件等图片资料，媒体报道原文、收入和经费投入证明等资料，以及其他能够支撑申报表内容的材料。</w:t>
      </w:r>
    </w:p>
    <w:p w14:paraId="6990C497" w14:textId="77777777" w:rsidR="00932822" w:rsidRDefault="00932822" w:rsidP="00932822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二、材料数量和格式</w:t>
      </w:r>
    </w:p>
    <w:p w14:paraId="71D2D6C7" w14:textId="77777777" w:rsidR="00932822" w:rsidRDefault="00932822" w:rsidP="00932822">
      <w:pPr>
        <w:widowControl/>
        <w:ind w:firstLineChars="200" w:firstLine="624"/>
        <w:outlineLvl w:val="0"/>
        <w:rPr>
          <w:rFonts w:ascii="仿宋" w:eastAsia="仿宋" w:hAnsi="仿宋" w:cs="仿宋"/>
          <w:color w:val="000000" w:themeColor="text1"/>
          <w:spacing w:val="-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申报材料第（一）、（二）项纸质材料按顺序胶装成册，一式两份。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附电子件</w:t>
      </w:r>
      <w:proofErr w:type="gramEnd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，文件资料可用word、pdf格式电子文稿或pdf格式电子扫描件，图片规格原则上不小于600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万像</w:t>
      </w:r>
      <w:proofErr w:type="gramEnd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素；如有视频资料，请一并提供，视频大小不超过1G，建议提供高清或以上版本；使用第三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方图片</w:t>
      </w:r>
      <w:proofErr w:type="gramEnd"/>
      <w:r>
        <w:rPr>
          <w:rFonts w:ascii="仿宋" w:eastAsia="仿宋" w:hAnsi="仿宋" w:cs="仿宋" w:hint="eastAsia"/>
          <w:color w:val="000000" w:themeColor="text1"/>
          <w:spacing w:val="-4"/>
          <w:sz w:val="32"/>
          <w:szCs w:val="32"/>
          <w:shd w:val="clear" w:color="auto" w:fill="FFFFFF"/>
        </w:rPr>
        <w:t>或视频材料尽量选取画面清晰的高分辨率版本，并注明出处。</w:t>
      </w:r>
    </w:p>
    <w:p w14:paraId="40868F26" w14:textId="77777777" w:rsidR="00932822" w:rsidRDefault="00932822" w:rsidP="00932822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A58849D" w14:textId="77777777" w:rsidR="00B704AD" w:rsidRPr="00932822" w:rsidRDefault="00000000"/>
    <w:sectPr w:rsidR="00B704AD" w:rsidRPr="0093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7169" w14:textId="77777777" w:rsidR="007D1670" w:rsidRDefault="007D1670" w:rsidP="00932822">
      <w:r>
        <w:separator/>
      </w:r>
    </w:p>
  </w:endnote>
  <w:endnote w:type="continuationSeparator" w:id="0">
    <w:p w14:paraId="5509A62A" w14:textId="77777777" w:rsidR="007D1670" w:rsidRDefault="007D1670" w:rsidP="009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D450" w14:textId="77777777" w:rsidR="007D1670" w:rsidRDefault="007D1670" w:rsidP="00932822">
      <w:r>
        <w:separator/>
      </w:r>
    </w:p>
  </w:footnote>
  <w:footnote w:type="continuationSeparator" w:id="0">
    <w:p w14:paraId="161EA5AD" w14:textId="77777777" w:rsidR="007D1670" w:rsidRDefault="007D1670" w:rsidP="0093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64"/>
    <w:rsid w:val="003655EF"/>
    <w:rsid w:val="0071015E"/>
    <w:rsid w:val="007D1670"/>
    <w:rsid w:val="00932822"/>
    <w:rsid w:val="00E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70C51"/>
  <w15:chartTrackingRefBased/>
  <w15:docId w15:val="{29A62AF6-C23D-4E72-9AB0-85B1647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泽昊</dc:creator>
  <cp:keywords/>
  <dc:description/>
  <cp:lastModifiedBy>敬 泽昊</cp:lastModifiedBy>
  <cp:revision>2</cp:revision>
  <dcterms:created xsi:type="dcterms:W3CDTF">2023-05-04T01:09:00Z</dcterms:created>
  <dcterms:modified xsi:type="dcterms:W3CDTF">2023-05-04T01:09:00Z</dcterms:modified>
</cp:coreProperties>
</file>